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4DE0B" w14:textId="77777777" w:rsidR="001C740D" w:rsidRDefault="001C740D">
      <w:pPr>
        <w:rPr>
          <w:rFonts w:ascii="Arial" w:hAnsi="Arial" w:cs="Arial"/>
          <w:b/>
          <w:bCs/>
          <w:i/>
          <w:iCs/>
          <w:sz w:val="24"/>
          <w:szCs w:val="24"/>
        </w:rPr>
      </w:pPr>
    </w:p>
    <w:p w14:paraId="2228DFC0" w14:textId="562C83B0" w:rsidR="008C2BA7" w:rsidRPr="00DB14B2" w:rsidRDefault="00552374">
      <w:pPr>
        <w:rPr>
          <w:rFonts w:ascii="Arial" w:hAnsi="Arial" w:cs="Arial"/>
          <w:b/>
          <w:bCs/>
          <w:i/>
          <w:iCs/>
          <w:sz w:val="24"/>
          <w:szCs w:val="24"/>
        </w:rPr>
      </w:pPr>
      <w:r w:rsidRPr="00DB14B2">
        <w:rPr>
          <w:rFonts w:ascii="Arial" w:hAnsi="Arial" w:cs="Arial"/>
          <w:b/>
          <w:bCs/>
          <w:i/>
          <w:iCs/>
          <w:sz w:val="24"/>
          <w:szCs w:val="24"/>
        </w:rPr>
        <w:t xml:space="preserve">  </w:t>
      </w:r>
      <w:r w:rsidR="00EE3150">
        <w:rPr>
          <w:rFonts w:ascii="Arial" w:hAnsi="Arial" w:cs="Arial"/>
          <w:b/>
          <w:bCs/>
          <w:i/>
          <w:iCs/>
          <w:noProof/>
          <w:sz w:val="24"/>
          <w:szCs w:val="24"/>
        </w:rPr>
        <w:drawing>
          <wp:inline distT="0" distB="0" distL="0" distR="0" wp14:anchorId="0EF0D1FB" wp14:editId="7E7D2D00">
            <wp:extent cx="1720746" cy="1147482"/>
            <wp:effectExtent l="0" t="0" r="0" b="0"/>
            <wp:docPr id="8899859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7851" cy="1152220"/>
                    </a:xfrm>
                    <a:prstGeom prst="rect">
                      <a:avLst/>
                    </a:prstGeom>
                    <a:noFill/>
                    <a:ln>
                      <a:noFill/>
                    </a:ln>
                  </pic:spPr>
                </pic:pic>
              </a:graphicData>
            </a:graphic>
          </wp:inline>
        </w:drawing>
      </w:r>
      <w:r w:rsidRPr="00DB14B2">
        <w:rPr>
          <w:rFonts w:ascii="Arial" w:hAnsi="Arial" w:cs="Arial"/>
          <w:b/>
          <w:bCs/>
          <w:i/>
          <w:iCs/>
          <w:sz w:val="24"/>
          <w:szCs w:val="24"/>
        </w:rPr>
        <w:t xml:space="preserve">   </w:t>
      </w:r>
      <w:r w:rsidR="00830CF3">
        <w:rPr>
          <w:rFonts w:ascii="Arial" w:hAnsi="Arial" w:cs="Arial"/>
          <w:b/>
          <w:bCs/>
          <w:i/>
          <w:iCs/>
          <w:noProof/>
          <w:sz w:val="24"/>
          <w:szCs w:val="24"/>
        </w:rPr>
        <w:drawing>
          <wp:inline distT="0" distB="0" distL="0" distR="0" wp14:anchorId="7D84FFFE" wp14:editId="5E8E9989">
            <wp:extent cx="1290918" cy="1290918"/>
            <wp:effectExtent l="0" t="0" r="5080" b="5080"/>
            <wp:docPr id="13901257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7087" cy="1297087"/>
                    </a:xfrm>
                    <a:prstGeom prst="rect">
                      <a:avLst/>
                    </a:prstGeom>
                    <a:noFill/>
                    <a:ln>
                      <a:noFill/>
                    </a:ln>
                  </pic:spPr>
                </pic:pic>
              </a:graphicData>
            </a:graphic>
          </wp:inline>
        </w:drawing>
      </w:r>
      <w:r w:rsidRPr="00DB14B2">
        <w:rPr>
          <w:rFonts w:ascii="Arial" w:hAnsi="Arial" w:cs="Arial"/>
          <w:b/>
          <w:bCs/>
          <w:i/>
          <w:iCs/>
          <w:sz w:val="24"/>
          <w:szCs w:val="24"/>
        </w:rPr>
        <w:t xml:space="preserve">       </w:t>
      </w:r>
      <w:r w:rsidR="009D0AB0" w:rsidRPr="009D0AB0">
        <w:rPr>
          <w:rFonts w:ascii="Arial" w:hAnsi="Arial" w:cs="Arial"/>
          <w:b/>
          <w:bCs/>
          <w:i/>
          <w:iCs/>
          <w:noProof/>
          <w:sz w:val="24"/>
          <w:szCs w:val="24"/>
        </w:rPr>
        <w:drawing>
          <wp:inline distT="0" distB="0" distL="0" distR="0" wp14:anchorId="1CA4E381" wp14:editId="68D2E98E">
            <wp:extent cx="1497106" cy="1129103"/>
            <wp:effectExtent l="0" t="0" r="8255" b="0"/>
            <wp:docPr id="1452903351" name="Afbeelding 1" descr="Afbeelding met bloem, plant, Kruidachtige plant, Zaad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3351" name="Afbeelding 1" descr="Afbeelding met bloem, plant, Kruidachtige plant, Zaadplant&#10;&#10;Door AI gegenereerde inhoud is mogelijk onjuist."/>
                    <pic:cNvPicPr/>
                  </pic:nvPicPr>
                  <pic:blipFill>
                    <a:blip r:embed="rId9"/>
                    <a:stretch>
                      <a:fillRect/>
                    </a:stretch>
                  </pic:blipFill>
                  <pic:spPr>
                    <a:xfrm>
                      <a:off x="0" y="0"/>
                      <a:ext cx="1551771" cy="1170331"/>
                    </a:xfrm>
                    <a:prstGeom prst="rect">
                      <a:avLst/>
                    </a:prstGeom>
                  </pic:spPr>
                </pic:pic>
              </a:graphicData>
            </a:graphic>
          </wp:inline>
        </w:drawing>
      </w:r>
    </w:p>
    <w:p w14:paraId="2657EAA4" w14:textId="26C4998B" w:rsidR="00520B81" w:rsidRPr="00DB14B2" w:rsidRDefault="00570192">
      <w:pPr>
        <w:rPr>
          <w:rFonts w:ascii="Arial" w:hAnsi="Arial" w:cs="Arial"/>
          <w:i/>
          <w:iCs/>
          <w:sz w:val="24"/>
          <w:szCs w:val="24"/>
        </w:rPr>
      </w:pPr>
      <w:r w:rsidRPr="00DB14B2">
        <w:rPr>
          <w:rFonts w:ascii="Arial" w:hAnsi="Arial" w:cs="Arial"/>
          <w:b/>
          <w:bCs/>
          <w:i/>
          <w:iCs/>
          <w:sz w:val="24"/>
          <w:szCs w:val="24"/>
        </w:rPr>
        <w:t xml:space="preserve">     </w:t>
      </w:r>
      <w:r w:rsidR="008C2BA7" w:rsidRPr="00DB14B2">
        <w:rPr>
          <w:rFonts w:ascii="Arial" w:hAnsi="Arial" w:cs="Arial"/>
          <w:b/>
          <w:bCs/>
          <w:i/>
          <w:iCs/>
          <w:sz w:val="24"/>
          <w:szCs w:val="24"/>
        </w:rPr>
        <w:t xml:space="preserve">    </w:t>
      </w:r>
      <w:r w:rsidR="00DA3CD7" w:rsidRPr="00DB14B2">
        <w:rPr>
          <w:rFonts w:ascii="Arial" w:hAnsi="Arial" w:cs="Arial"/>
          <w:b/>
          <w:bCs/>
          <w:i/>
          <w:iCs/>
          <w:sz w:val="24"/>
          <w:szCs w:val="24"/>
        </w:rPr>
        <w:t xml:space="preserve">   </w:t>
      </w:r>
      <w:r w:rsidR="008C2BA7" w:rsidRPr="00DB14B2">
        <w:rPr>
          <w:rFonts w:ascii="Arial" w:hAnsi="Arial" w:cs="Arial"/>
          <w:b/>
          <w:bCs/>
          <w:i/>
          <w:iCs/>
          <w:sz w:val="24"/>
          <w:szCs w:val="24"/>
        </w:rPr>
        <w:t xml:space="preserve"> </w:t>
      </w:r>
    </w:p>
    <w:p w14:paraId="11C2E7F7" w14:textId="417386E8" w:rsidR="00752D7F" w:rsidRPr="00DB14B2" w:rsidRDefault="00752D7F">
      <w:pPr>
        <w:rPr>
          <w:rFonts w:ascii="Arial" w:hAnsi="Arial" w:cs="Arial"/>
          <w:b/>
          <w:bCs/>
          <w:i/>
          <w:iCs/>
          <w:sz w:val="24"/>
          <w:szCs w:val="24"/>
        </w:rPr>
      </w:pPr>
      <w:r w:rsidRPr="00DB14B2">
        <w:rPr>
          <w:rFonts w:ascii="Arial" w:hAnsi="Arial" w:cs="Arial"/>
          <w:b/>
          <w:bCs/>
          <w:i/>
          <w:iCs/>
          <w:sz w:val="24"/>
          <w:szCs w:val="24"/>
        </w:rPr>
        <w:t xml:space="preserve">                                                     </w:t>
      </w:r>
      <w:r w:rsidRPr="00DB14B2">
        <w:rPr>
          <w:rFonts w:ascii="Arial" w:hAnsi="Arial" w:cs="Arial"/>
          <w:noProof/>
          <w:sz w:val="24"/>
          <w:szCs w:val="24"/>
        </w:rPr>
        <w:drawing>
          <wp:inline distT="0" distB="0" distL="0" distR="0" wp14:anchorId="0B28D0B7" wp14:editId="5691CF21">
            <wp:extent cx="2247900" cy="861060"/>
            <wp:effectExtent l="0" t="0" r="0" b="0"/>
            <wp:docPr id="9" name="Afbeelding 9" descr="nieuw logo Notoarestoen V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ieuw logo Notoarestoen V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861060"/>
                    </a:xfrm>
                    <a:prstGeom prst="rect">
                      <a:avLst/>
                    </a:prstGeom>
                    <a:noFill/>
                    <a:ln>
                      <a:noFill/>
                    </a:ln>
                  </pic:spPr>
                </pic:pic>
              </a:graphicData>
            </a:graphic>
          </wp:inline>
        </w:drawing>
      </w:r>
    </w:p>
    <w:p w14:paraId="1E16CE46" w14:textId="27A426D3" w:rsidR="00C418A0" w:rsidRPr="00465612" w:rsidRDefault="00C418A0" w:rsidP="008A4E90">
      <w:pPr>
        <w:jc w:val="center"/>
        <w:rPr>
          <w:rFonts w:ascii="Arial" w:hAnsi="Arial" w:cs="Arial"/>
          <w:b/>
          <w:bCs/>
          <w:color w:val="000000" w:themeColor="text1"/>
          <w:sz w:val="24"/>
          <w:szCs w:val="24"/>
        </w:rPr>
      </w:pPr>
      <w:r w:rsidRPr="00465612">
        <w:rPr>
          <w:rFonts w:ascii="Arial" w:hAnsi="Arial" w:cs="Arial"/>
          <w:b/>
          <w:bCs/>
          <w:color w:val="000000" w:themeColor="text1"/>
          <w:sz w:val="24"/>
          <w:szCs w:val="24"/>
        </w:rPr>
        <w:t xml:space="preserve">Nieuwsbrief </w:t>
      </w:r>
      <w:r w:rsidR="00B960A7">
        <w:rPr>
          <w:rFonts w:ascii="Arial" w:hAnsi="Arial" w:cs="Arial"/>
          <w:b/>
          <w:bCs/>
          <w:color w:val="000000" w:themeColor="text1"/>
          <w:sz w:val="24"/>
          <w:szCs w:val="24"/>
        </w:rPr>
        <w:t>Najaar</w:t>
      </w:r>
      <w:r w:rsidRPr="00465612">
        <w:rPr>
          <w:rFonts w:ascii="Arial" w:hAnsi="Arial" w:cs="Arial"/>
          <w:b/>
          <w:bCs/>
          <w:color w:val="000000" w:themeColor="text1"/>
          <w:sz w:val="24"/>
          <w:szCs w:val="24"/>
        </w:rPr>
        <w:t xml:space="preserve"> 202</w:t>
      </w:r>
      <w:r w:rsidR="0073057C" w:rsidRPr="00465612">
        <w:rPr>
          <w:rFonts w:ascii="Arial" w:hAnsi="Arial" w:cs="Arial"/>
          <w:b/>
          <w:bCs/>
          <w:color w:val="000000" w:themeColor="text1"/>
          <w:sz w:val="24"/>
          <w:szCs w:val="24"/>
        </w:rPr>
        <w:t>5</w:t>
      </w:r>
    </w:p>
    <w:p w14:paraId="28817BEF" w14:textId="4576CB47" w:rsidR="00F83554" w:rsidRPr="00465612" w:rsidRDefault="00C418A0" w:rsidP="008A4E90">
      <w:pPr>
        <w:jc w:val="center"/>
        <w:rPr>
          <w:rFonts w:ascii="Arial" w:hAnsi="Arial" w:cs="Arial"/>
          <w:b/>
          <w:bCs/>
          <w:i/>
          <w:iCs/>
          <w:color w:val="000000" w:themeColor="text1"/>
          <w:sz w:val="24"/>
          <w:szCs w:val="24"/>
        </w:rPr>
      </w:pPr>
      <w:r w:rsidRPr="00465612">
        <w:rPr>
          <w:rFonts w:ascii="Arial" w:hAnsi="Arial" w:cs="Arial"/>
          <w:b/>
          <w:bCs/>
          <w:i/>
          <w:color w:val="000000" w:themeColor="text1"/>
          <w:sz w:val="24"/>
          <w:szCs w:val="24"/>
        </w:rPr>
        <w:t xml:space="preserve">Beste </w:t>
      </w:r>
      <w:r w:rsidR="00AC6F9F" w:rsidRPr="00465612">
        <w:rPr>
          <w:rFonts w:ascii="Arial" w:hAnsi="Arial" w:cs="Arial"/>
          <w:b/>
          <w:bCs/>
          <w:i/>
          <w:color w:val="000000" w:themeColor="text1"/>
          <w:sz w:val="24"/>
          <w:szCs w:val="24"/>
        </w:rPr>
        <w:t>Vrijwilligers, Donateurs en Belangstellenden,</w:t>
      </w:r>
    </w:p>
    <w:p w14:paraId="117D139E" w14:textId="62904D17" w:rsidR="00F83554" w:rsidRDefault="00786564">
      <w:pPr>
        <w:rPr>
          <w:rFonts w:ascii="Arial" w:hAnsi="Arial" w:cs="Arial"/>
          <w:sz w:val="24"/>
          <w:szCs w:val="24"/>
        </w:rPr>
      </w:pPr>
      <w:r>
        <w:rPr>
          <w:rFonts w:ascii="Arial" w:hAnsi="Arial" w:cs="Arial"/>
          <w:sz w:val="24"/>
          <w:szCs w:val="24"/>
        </w:rPr>
        <w:t>Na de lente komt de zomer, en die vliegt voorbij. Het is inmiddels alweer herfst. De bomen en struiken zijn ondanks het zachte weer aan het verkleuren</w:t>
      </w:r>
      <w:r w:rsidR="00F1064C" w:rsidRPr="00DB14B2">
        <w:rPr>
          <w:rFonts w:ascii="Arial" w:hAnsi="Arial" w:cs="Arial"/>
          <w:sz w:val="24"/>
          <w:szCs w:val="24"/>
        </w:rPr>
        <w:t xml:space="preserve">. </w:t>
      </w:r>
    </w:p>
    <w:p w14:paraId="53C7543A" w14:textId="65CA6AFE" w:rsidR="00786564" w:rsidRDefault="009301B0">
      <w:pPr>
        <w:rPr>
          <w:rFonts w:ascii="Arial" w:hAnsi="Arial" w:cs="Arial"/>
          <w:sz w:val="24"/>
          <w:szCs w:val="24"/>
        </w:rPr>
      </w:pPr>
      <w:r>
        <w:rPr>
          <w:rFonts w:ascii="Arial" w:hAnsi="Arial" w:cs="Arial"/>
          <w:sz w:val="24"/>
          <w:szCs w:val="24"/>
        </w:rPr>
        <w:t>Even terugblikken naar het voorjaar en de zomer op deze niet al te koude herfstdag.</w:t>
      </w:r>
    </w:p>
    <w:p w14:paraId="276DF013" w14:textId="77777777" w:rsidR="003423C0" w:rsidRDefault="003423C0" w:rsidP="003423C0">
      <w:pPr>
        <w:rPr>
          <w:rFonts w:ascii="Arial" w:hAnsi="Arial" w:cs="Arial"/>
          <w:b/>
          <w:sz w:val="24"/>
          <w:szCs w:val="24"/>
        </w:rPr>
      </w:pPr>
      <w:r>
        <w:rPr>
          <w:rFonts w:ascii="Arial" w:hAnsi="Arial" w:cs="Arial"/>
          <w:b/>
          <w:sz w:val="24"/>
          <w:szCs w:val="24"/>
        </w:rPr>
        <w:t>==============================================================</w:t>
      </w:r>
    </w:p>
    <w:p w14:paraId="3D7A4FBA" w14:textId="77777777" w:rsidR="000A0AA7" w:rsidRPr="00A02FE2" w:rsidRDefault="0003724E" w:rsidP="006B7F7D">
      <w:pPr>
        <w:spacing w:line="240" w:lineRule="auto"/>
        <w:rPr>
          <w:rFonts w:ascii="Arial" w:hAnsi="Arial" w:cs="Arial"/>
          <w:color w:val="000000" w:themeColor="text1"/>
          <w:sz w:val="24"/>
          <w:szCs w:val="24"/>
        </w:rPr>
      </w:pPr>
      <w:r w:rsidRPr="00A02FE2">
        <w:rPr>
          <w:rFonts w:ascii="Arial" w:hAnsi="Arial" w:cs="Arial"/>
          <w:b/>
          <w:bCs/>
          <w:color w:val="000000" w:themeColor="text1"/>
          <w:sz w:val="24"/>
          <w:szCs w:val="24"/>
        </w:rPr>
        <w:t>De foto’s</w:t>
      </w:r>
      <w:r w:rsidRPr="00A02FE2">
        <w:rPr>
          <w:rFonts w:ascii="Arial" w:hAnsi="Arial" w:cs="Arial"/>
          <w:color w:val="000000" w:themeColor="text1"/>
          <w:sz w:val="24"/>
          <w:szCs w:val="24"/>
        </w:rPr>
        <w:t xml:space="preserve"> boven deze nieuwsbrief zijn ander dan anders, en geven een beeld van onze activiteiten. </w:t>
      </w:r>
    </w:p>
    <w:p w14:paraId="0F4716CC" w14:textId="61A5E303" w:rsidR="0003724E" w:rsidRPr="00A02FE2" w:rsidRDefault="0003724E" w:rsidP="006B7F7D">
      <w:pPr>
        <w:spacing w:line="240" w:lineRule="auto"/>
        <w:rPr>
          <w:rFonts w:ascii="Arial" w:hAnsi="Arial" w:cs="Arial"/>
          <w:color w:val="000000" w:themeColor="text1"/>
          <w:sz w:val="24"/>
          <w:szCs w:val="24"/>
        </w:rPr>
      </w:pPr>
      <w:r w:rsidRPr="00A02FE2">
        <w:rPr>
          <w:rFonts w:ascii="Arial" w:hAnsi="Arial" w:cs="Arial"/>
          <w:color w:val="000000" w:themeColor="text1"/>
          <w:sz w:val="24"/>
          <w:szCs w:val="24"/>
        </w:rPr>
        <w:t>De eerst</w:t>
      </w:r>
      <w:r w:rsidR="000A0AA7" w:rsidRPr="00A02FE2">
        <w:rPr>
          <w:rFonts w:ascii="Arial" w:hAnsi="Arial" w:cs="Arial"/>
          <w:color w:val="000000" w:themeColor="text1"/>
          <w:sz w:val="24"/>
          <w:szCs w:val="24"/>
        </w:rPr>
        <w:t>e</w:t>
      </w:r>
      <w:r w:rsidRPr="00A02FE2">
        <w:rPr>
          <w:rFonts w:ascii="Arial" w:hAnsi="Arial" w:cs="Arial"/>
          <w:color w:val="000000" w:themeColor="text1"/>
          <w:sz w:val="24"/>
          <w:szCs w:val="24"/>
        </w:rPr>
        <w:t xml:space="preserve"> mag duidelijk zijn, we doen mee aan de microsopiedag op </w:t>
      </w:r>
      <w:r w:rsidR="00CB0332" w:rsidRPr="00A02FE2">
        <w:rPr>
          <w:rFonts w:ascii="Arial" w:hAnsi="Arial" w:cs="Arial"/>
          <w:color w:val="000000" w:themeColor="text1"/>
          <w:sz w:val="24"/>
          <w:szCs w:val="24"/>
        </w:rPr>
        <w:t>8 november. Bestuurslid Rients Niks is hier de drijvende kracht achter. W</w:t>
      </w:r>
      <w:r w:rsidR="006F305F" w:rsidRPr="00A02FE2">
        <w:rPr>
          <w:rFonts w:ascii="Arial" w:hAnsi="Arial" w:cs="Arial"/>
          <w:color w:val="000000" w:themeColor="text1"/>
          <w:sz w:val="24"/>
          <w:szCs w:val="24"/>
        </w:rPr>
        <w:t>e zijn benieuwd hoe het gaat lopen.</w:t>
      </w:r>
      <w:r w:rsidR="00663923" w:rsidRPr="00A02FE2">
        <w:rPr>
          <w:rFonts w:ascii="Arial" w:hAnsi="Arial" w:cs="Arial"/>
          <w:color w:val="000000" w:themeColor="text1"/>
          <w:sz w:val="24"/>
          <w:szCs w:val="24"/>
        </w:rPr>
        <w:t xml:space="preserve"> Dit is voor ons een geheel nieuwe activiteit.</w:t>
      </w:r>
    </w:p>
    <w:p w14:paraId="6350D736" w14:textId="285BAE9B" w:rsidR="006F305F" w:rsidRPr="00A02FE2" w:rsidRDefault="006F305F" w:rsidP="006B7F7D">
      <w:pPr>
        <w:spacing w:line="240" w:lineRule="auto"/>
        <w:rPr>
          <w:rFonts w:ascii="Arial" w:hAnsi="Arial" w:cs="Arial"/>
          <w:color w:val="000000" w:themeColor="text1"/>
          <w:sz w:val="24"/>
          <w:szCs w:val="24"/>
        </w:rPr>
      </w:pPr>
      <w:r w:rsidRPr="00A02FE2">
        <w:rPr>
          <w:rFonts w:ascii="Arial" w:hAnsi="Arial" w:cs="Arial"/>
          <w:color w:val="000000" w:themeColor="text1"/>
          <w:sz w:val="24"/>
          <w:szCs w:val="24"/>
        </w:rPr>
        <w:t>De tweede foto, laat onze keuze zien voor de soort nieuwe banke</w:t>
      </w:r>
      <w:r w:rsidR="00E527F8" w:rsidRPr="00A02FE2">
        <w:rPr>
          <w:rFonts w:ascii="Arial" w:hAnsi="Arial" w:cs="Arial"/>
          <w:color w:val="000000" w:themeColor="text1"/>
          <w:sz w:val="24"/>
          <w:szCs w:val="24"/>
        </w:rPr>
        <w:t>n ter vervan</w:t>
      </w:r>
      <w:r w:rsidR="00892CFE">
        <w:rPr>
          <w:rFonts w:ascii="Arial" w:hAnsi="Arial" w:cs="Arial"/>
          <w:color w:val="000000" w:themeColor="text1"/>
          <w:sz w:val="24"/>
          <w:szCs w:val="24"/>
        </w:rPr>
        <w:t>ging</w:t>
      </w:r>
      <w:r w:rsidR="00E527F8" w:rsidRPr="00A02FE2">
        <w:rPr>
          <w:rFonts w:ascii="Arial" w:hAnsi="Arial" w:cs="Arial"/>
          <w:color w:val="000000" w:themeColor="text1"/>
          <w:sz w:val="24"/>
          <w:szCs w:val="24"/>
        </w:rPr>
        <w:t xml:space="preserve"> van</w:t>
      </w:r>
      <w:r w:rsidR="00420072" w:rsidRPr="00A02FE2">
        <w:rPr>
          <w:rFonts w:ascii="Arial" w:hAnsi="Arial" w:cs="Arial"/>
          <w:color w:val="000000" w:themeColor="text1"/>
          <w:sz w:val="24"/>
          <w:szCs w:val="24"/>
        </w:rPr>
        <w:t xml:space="preserve"> een</w:t>
      </w:r>
      <w:r w:rsidR="00E527F8" w:rsidRPr="00A02FE2">
        <w:rPr>
          <w:rFonts w:ascii="Arial" w:hAnsi="Arial" w:cs="Arial"/>
          <w:color w:val="000000" w:themeColor="text1"/>
          <w:sz w:val="24"/>
          <w:szCs w:val="24"/>
        </w:rPr>
        <w:t xml:space="preserve"> </w:t>
      </w:r>
      <w:r w:rsidR="00420072" w:rsidRPr="00A02FE2">
        <w:rPr>
          <w:rFonts w:ascii="Arial" w:hAnsi="Arial" w:cs="Arial"/>
          <w:color w:val="000000" w:themeColor="text1"/>
          <w:sz w:val="24"/>
          <w:szCs w:val="24"/>
        </w:rPr>
        <w:t>versleten en verrotte ban</w:t>
      </w:r>
      <w:r w:rsidR="00C11831">
        <w:rPr>
          <w:rFonts w:ascii="Arial" w:hAnsi="Arial" w:cs="Arial"/>
          <w:color w:val="000000" w:themeColor="text1"/>
          <w:sz w:val="24"/>
          <w:szCs w:val="24"/>
        </w:rPr>
        <w:t>k</w:t>
      </w:r>
      <w:r w:rsidR="00F66835">
        <w:rPr>
          <w:rFonts w:ascii="Arial" w:hAnsi="Arial" w:cs="Arial"/>
          <w:color w:val="000000" w:themeColor="text1"/>
          <w:sz w:val="24"/>
          <w:szCs w:val="24"/>
        </w:rPr>
        <w:t xml:space="preserve"> en een extra bank</w:t>
      </w:r>
      <w:r w:rsidR="00C11831">
        <w:rPr>
          <w:rFonts w:ascii="Arial" w:hAnsi="Arial" w:cs="Arial"/>
          <w:color w:val="000000" w:themeColor="text1"/>
          <w:sz w:val="24"/>
          <w:szCs w:val="24"/>
        </w:rPr>
        <w:t>. Deze banken zijn o</w:t>
      </w:r>
      <w:r w:rsidRPr="00A02FE2">
        <w:rPr>
          <w:rFonts w:ascii="Arial" w:hAnsi="Arial" w:cs="Arial"/>
          <w:color w:val="000000" w:themeColor="text1"/>
          <w:sz w:val="24"/>
          <w:szCs w:val="24"/>
        </w:rPr>
        <w:t xml:space="preserve">nderhoudsarm en bestand tegen enthousiaste </w:t>
      </w:r>
      <w:r w:rsidR="00060933" w:rsidRPr="00A02FE2">
        <w:rPr>
          <w:rFonts w:ascii="Arial" w:hAnsi="Arial" w:cs="Arial"/>
          <w:color w:val="000000" w:themeColor="text1"/>
          <w:sz w:val="24"/>
          <w:szCs w:val="24"/>
        </w:rPr>
        <w:t xml:space="preserve">capriolen van onze jeugd! </w:t>
      </w:r>
      <w:r w:rsidR="00420072" w:rsidRPr="00A02FE2">
        <w:rPr>
          <w:rFonts w:ascii="Arial" w:hAnsi="Arial" w:cs="Arial"/>
          <w:color w:val="000000" w:themeColor="text1"/>
          <w:sz w:val="24"/>
          <w:szCs w:val="24"/>
        </w:rPr>
        <w:t>We mogen er twee bestellen</w:t>
      </w:r>
      <w:r w:rsidR="00060933" w:rsidRPr="00A02FE2">
        <w:rPr>
          <w:rFonts w:ascii="Arial" w:hAnsi="Arial" w:cs="Arial"/>
          <w:color w:val="000000" w:themeColor="text1"/>
          <w:sz w:val="24"/>
          <w:szCs w:val="24"/>
        </w:rPr>
        <w:t xml:space="preserve"> en </w:t>
      </w:r>
      <w:r w:rsidR="00420072" w:rsidRPr="00A02FE2">
        <w:rPr>
          <w:rFonts w:ascii="Arial" w:hAnsi="Arial" w:cs="Arial"/>
          <w:color w:val="000000" w:themeColor="text1"/>
          <w:sz w:val="24"/>
          <w:szCs w:val="24"/>
        </w:rPr>
        <w:t xml:space="preserve">ze </w:t>
      </w:r>
      <w:r w:rsidR="00060933" w:rsidRPr="00A02FE2">
        <w:rPr>
          <w:rFonts w:ascii="Arial" w:hAnsi="Arial" w:cs="Arial"/>
          <w:color w:val="000000" w:themeColor="text1"/>
          <w:sz w:val="24"/>
          <w:szCs w:val="24"/>
        </w:rPr>
        <w:t xml:space="preserve">zijn gefinancierd met </w:t>
      </w:r>
      <w:r w:rsidR="00973C03" w:rsidRPr="00A02FE2">
        <w:rPr>
          <w:rFonts w:ascii="Arial" w:hAnsi="Arial" w:cs="Arial"/>
          <w:color w:val="000000" w:themeColor="text1"/>
          <w:sz w:val="24"/>
          <w:szCs w:val="24"/>
        </w:rPr>
        <w:t>be</w:t>
      </w:r>
      <w:r w:rsidR="00060933" w:rsidRPr="00A02FE2">
        <w:rPr>
          <w:rFonts w:ascii="Arial" w:hAnsi="Arial" w:cs="Arial"/>
          <w:color w:val="000000" w:themeColor="text1"/>
          <w:sz w:val="24"/>
          <w:szCs w:val="24"/>
        </w:rPr>
        <w:t xml:space="preserve">hulp van </w:t>
      </w:r>
      <w:r w:rsidR="0095480D" w:rsidRPr="00A02FE2">
        <w:rPr>
          <w:rFonts w:ascii="Arial" w:hAnsi="Arial" w:cs="Arial"/>
          <w:color w:val="000000" w:themeColor="text1"/>
          <w:sz w:val="24"/>
          <w:szCs w:val="24"/>
        </w:rPr>
        <w:t xml:space="preserve">een subsidie van het Loket Leefbaarheid. De andere banken zijn inmiddels weer geschuurd en geschilderd in een fris blauwe kleur. </w:t>
      </w:r>
    </w:p>
    <w:p w14:paraId="02E40E42" w14:textId="2808C591" w:rsidR="0095480D" w:rsidRPr="00A02FE2" w:rsidRDefault="0095480D" w:rsidP="006B7F7D">
      <w:pPr>
        <w:spacing w:line="240" w:lineRule="auto"/>
        <w:rPr>
          <w:rFonts w:ascii="Arial" w:hAnsi="Arial" w:cs="Arial"/>
          <w:color w:val="000000" w:themeColor="text1"/>
          <w:sz w:val="24"/>
          <w:szCs w:val="24"/>
        </w:rPr>
      </w:pPr>
      <w:r w:rsidRPr="00A02FE2">
        <w:rPr>
          <w:rFonts w:ascii="Arial" w:hAnsi="Arial" w:cs="Arial"/>
          <w:color w:val="000000" w:themeColor="text1"/>
          <w:sz w:val="24"/>
          <w:szCs w:val="24"/>
        </w:rPr>
        <w:t>De derde foto is er een van het plantje “Zilverschoon”. Een heel leuk plantje met mooie gele bloemetjes. Maar deze had besloten dat het zo lekker kon groeien op onze schelpenpaadjes…grrrr…. Dus, wat moet je dan</w:t>
      </w:r>
      <w:r w:rsidR="002D7226" w:rsidRPr="00A02FE2">
        <w:rPr>
          <w:rFonts w:ascii="Arial" w:hAnsi="Arial" w:cs="Arial"/>
          <w:color w:val="000000" w:themeColor="text1"/>
          <w:sz w:val="24"/>
          <w:szCs w:val="24"/>
        </w:rPr>
        <w:t>? We hebben er eerlijk gezegd niet lang over nagedacht; z</w:t>
      </w:r>
      <w:r w:rsidR="000A0AA7" w:rsidRPr="00A02FE2">
        <w:rPr>
          <w:rFonts w:ascii="Arial" w:hAnsi="Arial" w:cs="Arial"/>
          <w:color w:val="000000" w:themeColor="text1"/>
          <w:sz w:val="24"/>
          <w:szCs w:val="24"/>
        </w:rPr>
        <w:t>e zijn opgeruimd… Misschien komen ze volgende zomer wel weer terug. Tenslotte luidt het spreekwoord “onkruid vergaat niet”.</w:t>
      </w:r>
    </w:p>
    <w:p w14:paraId="3CC90627" w14:textId="35425B90" w:rsidR="00325DF8" w:rsidRPr="00A02FE2" w:rsidRDefault="00325DF8" w:rsidP="006B7F7D">
      <w:pPr>
        <w:spacing w:line="240" w:lineRule="auto"/>
        <w:rPr>
          <w:rFonts w:ascii="Arial" w:hAnsi="Arial" w:cs="Arial"/>
          <w:color w:val="000000" w:themeColor="text1"/>
          <w:sz w:val="24"/>
          <w:szCs w:val="24"/>
        </w:rPr>
      </w:pPr>
      <w:r w:rsidRPr="00A02FE2">
        <w:rPr>
          <w:rFonts w:ascii="Arial" w:hAnsi="Arial" w:cs="Arial"/>
          <w:b/>
          <w:bCs/>
          <w:color w:val="000000" w:themeColor="text1"/>
          <w:sz w:val="24"/>
          <w:szCs w:val="24"/>
        </w:rPr>
        <w:t>De Geuren en Kleurendagen waren ook in 2025</w:t>
      </w:r>
      <w:r w:rsidRPr="00A02FE2">
        <w:rPr>
          <w:rFonts w:ascii="Arial" w:hAnsi="Arial" w:cs="Arial"/>
          <w:color w:val="000000" w:themeColor="text1"/>
          <w:sz w:val="24"/>
          <w:szCs w:val="24"/>
        </w:rPr>
        <w:t xml:space="preserve"> weer een groot succes.  </w:t>
      </w:r>
    </w:p>
    <w:p w14:paraId="4E1FE374" w14:textId="387A5A88" w:rsidR="008D118A" w:rsidRDefault="00325DF8" w:rsidP="006B7F7D">
      <w:pPr>
        <w:spacing w:line="240" w:lineRule="auto"/>
        <w:rPr>
          <w:rFonts w:ascii="Arial" w:hAnsi="Arial" w:cs="Arial"/>
          <w:color w:val="000000" w:themeColor="text1"/>
          <w:sz w:val="24"/>
          <w:szCs w:val="24"/>
        </w:rPr>
      </w:pPr>
      <w:r w:rsidRPr="00A02FE2">
        <w:rPr>
          <w:rFonts w:ascii="Arial" w:hAnsi="Arial" w:cs="Arial"/>
          <w:color w:val="000000" w:themeColor="text1"/>
          <w:sz w:val="24"/>
          <w:szCs w:val="24"/>
        </w:rPr>
        <w:t>De eerste zaterdag was op 1</w:t>
      </w:r>
      <w:r w:rsidR="0009554F" w:rsidRPr="00A02FE2">
        <w:rPr>
          <w:rFonts w:ascii="Arial" w:hAnsi="Arial" w:cs="Arial"/>
          <w:color w:val="000000" w:themeColor="text1"/>
          <w:sz w:val="24"/>
          <w:szCs w:val="24"/>
        </w:rPr>
        <w:t>0</w:t>
      </w:r>
      <w:r w:rsidRPr="00A02FE2">
        <w:rPr>
          <w:rFonts w:ascii="Arial" w:hAnsi="Arial" w:cs="Arial"/>
          <w:color w:val="000000" w:themeColor="text1"/>
          <w:sz w:val="24"/>
          <w:szCs w:val="24"/>
        </w:rPr>
        <w:t xml:space="preserve"> mei en toen hadden we het </w:t>
      </w:r>
      <w:r w:rsidRPr="00A02FE2">
        <w:rPr>
          <w:rFonts w:ascii="Arial" w:hAnsi="Arial" w:cs="Arial"/>
          <w:b/>
          <w:bCs/>
          <w:color w:val="000000" w:themeColor="text1"/>
          <w:sz w:val="24"/>
          <w:szCs w:val="24"/>
        </w:rPr>
        <w:t>open podium</w:t>
      </w:r>
      <w:r w:rsidRPr="00A02FE2">
        <w:rPr>
          <w:rFonts w:ascii="Arial" w:hAnsi="Arial" w:cs="Arial"/>
          <w:color w:val="000000" w:themeColor="text1"/>
          <w:sz w:val="24"/>
          <w:szCs w:val="24"/>
        </w:rPr>
        <w:t xml:space="preserve">. De presentatie was in de kundige handen van Leopold Wijdeveld, en we hadden als optredens </w:t>
      </w:r>
      <w:r w:rsidR="00BB0095" w:rsidRPr="00A02FE2">
        <w:rPr>
          <w:rFonts w:ascii="Arial" w:hAnsi="Arial" w:cs="Arial"/>
          <w:color w:val="000000" w:themeColor="text1"/>
          <w:sz w:val="24"/>
          <w:szCs w:val="24"/>
        </w:rPr>
        <w:t xml:space="preserve">dorpsgenoot Nienke Elzinga op piano, </w:t>
      </w:r>
      <w:r w:rsidRPr="00A02FE2">
        <w:rPr>
          <w:rFonts w:ascii="Arial" w:hAnsi="Arial" w:cs="Arial"/>
          <w:color w:val="000000" w:themeColor="text1"/>
          <w:sz w:val="24"/>
          <w:szCs w:val="24"/>
        </w:rPr>
        <w:t xml:space="preserve"> </w:t>
      </w:r>
      <w:r w:rsidR="008D118A" w:rsidRPr="00A02FE2">
        <w:rPr>
          <w:rFonts w:ascii="Arial" w:hAnsi="Arial" w:cs="Arial"/>
          <w:color w:val="000000" w:themeColor="text1"/>
          <w:sz w:val="24"/>
          <w:szCs w:val="24"/>
        </w:rPr>
        <w:t>Leopold Wijdeveld (presentator)</w:t>
      </w:r>
      <w:r w:rsidR="00BB0095" w:rsidRPr="00A02FE2">
        <w:rPr>
          <w:rFonts w:ascii="Arial" w:hAnsi="Arial" w:cs="Arial"/>
          <w:color w:val="000000" w:themeColor="text1"/>
          <w:sz w:val="24"/>
          <w:szCs w:val="24"/>
        </w:rPr>
        <w:t xml:space="preserve"> op sax, Morrowtide</w:t>
      </w:r>
      <w:r w:rsidR="00F512FC" w:rsidRPr="00A02FE2">
        <w:rPr>
          <w:rFonts w:ascii="Arial" w:hAnsi="Arial" w:cs="Arial"/>
          <w:color w:val="000000" w:themeColor="text1"/>
          <w:sz w:val="24"/>
          <w:szCs w:val="24"/>
        </w:rPr>
        <w:t xml:space="preserve"> (Cristiaan en Lyanne, met nummers die verhalen vertellen over </w:t>
      </w:r>
      <w:r w:rsidR="00F512FC" w:rsidRPr="00A02FE2">
        <w:rPr>
          <w:rFonts w:ascii="Arial" w:hAnsi="Arial" w:cs="Arial"/>
          <w:color w:val="000000" w:themeColor="text1"/>
          <w:sz w:val="24"/>
          <w:szCs w:val="24"/>
        </w:rPr>
        <w:lastRenderedPageBreak/>
        <w:t>liefde, vergankelijkheid en het alledaagse leven</w:t>
      </w:r>
      <w:r w:rsidR="00A370E2" w:rsidRPr="00A02FE2">
        <w:rPr>
          <w:rFonts w:ascii="Arial" w:hAnsi="Arial" w:cs="Arial"/>
          <w:color w:val="000000" w:themeColor="text1"/>
          <w:sz w:val="24"/>
          <w:szCs w:val="24"/>
        </w:rPr>
        <w:t>)</w:t>
      </w:r>
      <w:r w:rsidR="00BE2B87" w:rsidRPr="00A02FE2">
        <w:rPr>
          <w:rFonts w:ascii="Arial" w:hAnsi="Arial" w:cs="Arial"/>
          <w:color w:val="000000" w:themeColor="text1"/>
          <w:sz w:val="24"/>
          <w:szCs w:val="24"/>
        </w:rPr>
        <w:t xml:space="preserve">, </w:t>
      </w:r>
      <w:r w:rsidR="008D118A" w:rsidRPr="008D118A">
        <w:rPr>
          <w:rFonts w:ascii="Arial" w:hAnsi="Arial" w:cs="Arial"/>
          <w:color w:val="000000" w:themeColor="text1"/>
          <w:sz w:val="24"/>
          <w:szCs w:val="24"/>
        </w:rPr>
        <w:t>Mark Spijkers, graaf van Medwert </w:t>
      </w:r>
      <w:r w:rsidR="008143DE" w:rsidRPr="00A02FE2">
        <w:rPr>
          <w:rFonts w:ascii="Arial" w:hAnsi="Arial" w:cs="Arial"/>
          <w:color w:val="000000" w:themeColor="text1"/>
          <w:sz w:val="24"/>
          <w:szCs w:val="24"/>
        </w:rPr>
        <w:t xml:space="preserve">(dichter, romancier, gitarist, cartoonist, schilder, radiopresentator, conceptueel kunstenaar, performer, heroïsche tochtenmaker en levensklunsenaar. </w:t>
      </w:r>
      <w:hyperlink r:id="rId11" w:history="1">
        <w:r w:rsidR="00774AA0" w:rsidRPr="00A02FE2">
          <w:rPr>
            <w:rStyle w:val="Hyperlink"/>
            <w:rFonts w:ascii="Arial" w:hAnsi="Arial" w:cs="Arial"/>
            <w:sz w:val="24"/>
            <w:szCs w:val="24"/>
          </w:rPr>
          <w:t>Graaf van Medwert</w:t>
        </w:r>
      </w:hyperlink>
      <w:r w:rsidR="00774AA0" w:rsidRPr="00A02FE2">
        <w:rPr>
          <w:rFonts w:ascii="Arial" w:hAnsi="Arial" w:cs="Arial"/>
          <w:color w:val="000000" w:themeColor="text1"/>
          <w:sz w:val="24"/>
          <w:szCs w:val="24"/>
        </w:rPr>
        <w:t xml:space="preserve"> ),</w:t>
      </w:r>
      <w:r w:rsidR="00913B24" w:rsidRPr="00A02FE2">
        <w:rPr>
          <w:rFonts w:ascii="Arial" w:hAnsi="Arial" w:cs="Arial"/>
          <w:color w:val="000000" w:themeColor="text1"/>
          <w:sz w:val="24"/>
          <w:szCs w:val="24"/>
        </w:rPr>
        <w:t xml:space="preserve"> </w:t>
      </w:r>
      <w:r w:rsidR="00213336" w:rsidRPr="00A02FE2">
        <w:rPr>
          <w:rFonts w:ascii="Arial" w:hAnsi="Arial" w:cs="Arial"/>
          <w:color w:val="000000" w:themeColor="text1"/>
          <w:sz w:val="24"/>
          <w:szCs w:val="24"/>
        </w:rPr>
        <w:t>en nog vier andere optredens met muziek en gedichten.</w:t>
      </w:r>
    </w:p>
    <w:p w14:paraId="1A669D18" w14:textId="0DDB3FDF" w:rsidR="00FE1AE3" w:rsidRPr="008D118A" w:rsidRDefault="00FE1AE3" w:rsidP="006B7F7D">
      <w:pPr>
        <w:spacing w:line="240" w:lineRule="auto"/>
        <w:rPr>
          <w:rFonts w:ascii="Arial" w:hAnsi="Arial" w:cs="Arial"/>
          <w:color w:val="000000" w:themeColor="text1"/>
          <w:sz w:val="24"/>
          <w:szCs w:val="24"/>
        </w:rPr>
      </w:pPr>
      <w:r>
        <w:rPr>
          <w:rFonts w:ascii="Arial" w:hAnsi="Arial" w:cs="Arial"/>
          <w:color w:val="000000" w:themeColor="text1"/>
          <w:sz w:val="24"/>
          <w:szCs w:val="24"/>
        </w:rPr>
        <w:t>Net toen we met het open podium gingen beginnen, begon ook een van de buren met het schuren van zijn achtergevel. Dat gaf heel veel geluid! Gelukkig is hij na een vriendelijk verzoek van</w:t>
      </w:r>
      <w:r w:rsidR="00151332">
        <w:rPr>
          <w:rFonts w:ascii="Arial" w:hAnsi="Arial" w:cs="Arial"/>
          <w:color w:val="000000" w:themeColor="text1"/>
          <w:sz w:val="24"/>
          <w:szCs w:val="24"/>
        </w:rPr>
        <w:t xml:space="preserve"> een van onze bestuursleden </w:t>
      </w:r>
      <w:r>
        <w:rPr>
          <w:rFonts w:ascii="Arial" w:hAnsi="Arial" w:cs="Arial"/>
          <w:color w:val="000000" w:themeColor="text1"/>
          <w:sz w:val="24"/>
          <w:szCs w:val="24"/>
        </w:rPr>
        <w:t xml:space="preserve">gestopt met schuren. Fijn voor ons, en ietwat jammer voor hem want het was mooi droog </w:t>
      </w:r>
      <w:r w:rsidR="00F82B36">
        <w:rPr>
          <w:rFonts w:ascii="Arial" w:hAnsi="Arial" w:cs="Arial"/>
          <w:color w:val="000000" w:themeColor="text1"/>
          <w:sz w:val="24"/>
          <w:szCs w:val="24"/>
        </w:rPr>
        <w:t>klus</w:t>
      </w:r>
      <w:r>
        <w:rPr>
          <w:rFonts w:ascii="Arial" w:hAnsi="Arial" w:cs="Arial"/>
          <w:color w:val="000000" w:themeColor="text1"/>
          <w:sz w:val="24"/>
          <w:szCs w:val="24"/>
        </w:rPr>
        <w:t xml:space="preserve">weer. </w:t>
      </w:r>
    </w:p>
    <w:p w14:paraId="2B672D1E" w14:textId="0E1B4D49" w:rsidR="00740F3F" w:rsidRPr="00A02FE2" w:rsidRDefault="00213336" w:rsidP="006B7F7D">
      <w:pPr>
        <w:spacing w:line="240" w:lineRule="auto"/>
        <w:rPr>
          <w:rFonts w:ascii="Arial" w:hAnsi="Arial" w:cs="Arial"/>
          <w:bCs/>
          <w:sz w:val="24"/>
          <w:szCs w:val="24"/>
        </w:rPr>
      </w:pPr>
      <w:r w:rsidRPr="00A02FE2">
        <w:rPr>
          <w:rFonts w:ascii="Arial" w:hAnsi="Arial" w:cs="Arial"/>
          <w:bCs/>
          <w:sz w:val="24"/>
          <w:szCs w:val="24"/>
        </w:rPr>
        <w:t>Op de eerst</w:t>
      </w:r>
      <w:r w:rsidR="00CA565A">
        <w:rPr>
          <w:rFonts w:ascii="Arial" w:hAnsi="Arial" w:cs="Arial"/>
          <w:bCs/>
          <w:sz w:val="24"/>
          <w:szCs w:val="24"/>
        </w:rPr>
        <w:t xml:space="preserve">e </w:t>
      </w:r>
      <w:r w:rsidRPr="00A02FE2">
        <w:rPr>
          <w:rFonts w:ascii="Arial" w:hAnsi="Arial" w:cs="Arial"/>
          <w:bCs/>
          <w:sz w:val="24"/>
          <w:szCs w:val="24"/>
        </w:rPr>
        <w:t xml:space="preserve">zondag </w:t>
      </w:r>
      <w:r w:rsidR="0029240D">
        <w:rPr>
          <w:rFonts w:ascii="Arial" w:hAnsi="Arial" w:cs="Arial"/>
          <w:bCs/>
          <w:sz w:val="24"/>
          <w:szCs w:val="24"/>
        </w:rPr>
        <w:t>12 mei</w:t>
      </w:r>
      <w:r w:rsidR="00F82B36">
        <w:rPr>
          <w:rFonts w:ascii="Arial" w:hAnsi="Arial" w:cs="Arial"/>
          <w:bCs/>
          <w:sz w:val="24"/>
          <w:szCs w:val="24"/>
        </w:rPr>
        <w:t xml:space="preserve"> </w:t>
      </w:r>
      <w:r w:rsidRPr="00A02FE2">
        <w:rPr>
          <w:rFonts w:ascii="Arial" w:hAnsi="Arial" w:cs="Arial"/>
          <w:bCs/>
          <w:sz w:val="24"/>
          <w:szCs w:val="24"/>
        </w:rPr>
        <w:t xml:space="preserve">waren we </w:t>
      </w:r>
      <w:r w:rsidR="00D128D6" w:rsidRPr="00A02FE2">
        <w:rPr>
          <w:rFonts w:ascii="Arial" w:hAnsi="Arial" w:cs="Arial"/>
          <w:bCs/>
          <w:sz w:val="24"/>
          <w:szCs w:val="24"/>
        </w:rPr>
        <w:t xml:space="preserve">gelukkig met het optreden van </w:t>
      </w:r>
      <w:r w:rsidR="004F7ACE" w:rsidRPr="00A02FE2">
        <w:rPr>
          <w:rFonts w:ascii="Arial" w:eastAsia="Arial" w:hAnsi="Arial" w:cs="Arial"/>
          <w:color w:val="000000"/>
          <w:sz w:val="24"/>
          <w:szCs w:val="24"/>
          <w:lang w:eastAsia="nl-NL"/>
        </w:rPr>
        <w:t>Robin IJzerman</w:t>
      </w:r>
      <w:r w:rsidR="004F7ACE" w:rsidRPr="00A02FE2">
        <w:rPr>
          <w:rFonts w:ascii="Arial" w:hAnsi="Arial" w:cs="Arial"/>
          <w:bCs/>
          <w:sz w:val="24"/>
          <w:szCs w:val="24"/>
        </w:rPr>
        <w:t xml:space="preserve"> en op de tweede zondag</w:t>
      </w:r>
      <w:r w:rsidR="00F82B36">
        <w:rPr>
          <w:rFonts w:ascii="Arial" w:hAnsi="Arial" w:cs="Arial"/>
          <w:bCs/>
          <w:sz w:val="24"/>
          <w:szCs w:val="24"/>
        </w:rPr>
        <w:t xml:space="preserve"> </w:t>
      </w:r>
      <w:r w:rsidR="0029240D">
        <w:rPr>
          <w:rFonts w:ascii="Arial" w:hAnsi="Arial" w:cs="Arial"/>
          <w:bCs/>
          <w:sz w:val="24"/>
          <w:szCs w:val="24"/>
        </w:rPr>
        <w:t>19 mei</w:t>
      </w:r>
      <w:r w:rsidR="004F7ACE" w:rsidRPr="00A02FE2">
        <w:rPr>
          <w:rFonts w:ascii="Arial" w:hAnsi="Arial" w:cs="Arial"/>
          <w:bCs/>
          <w:sz w:val="24"/>
          <w:szCs w:val="24"/>
        </w:rPr>
        <w:t xml:space="preserve"> van </w:t>
      </w:r>
      <w:r w:rsidR="00740F3F" w:rsidRPr="00A02FE2">
        <w:rPr>
          <w:rFonts w:ascii="Arial" w:eastAsia="Arial" w:hAnsi="Arial" w:cs="Arial"/>
          <w:color w:val="000000"/>
          <w:sz w:val="24"/>
          <w:szCs w:val="24"/>
          <w:lang w:eastAsia="nl-NL"/>
        </w:rPr>
        <w:t>Wilde Akkers</w:t>
      </w:r>
      <w:r w:rsidR="00740F3F" w:rsidRPr="00A02FE2">
        <w:rPr>
          <w:rFonts w:ascii="Arial" w:hAnsi="Arial" w:cs="Arial"/>
          <w:bCs/>
          <w:sz w:val="24"/>
          <w:szCs w:val="24"/>
        </w:rPr>
        <w:t>.</w:t>
      </w:r>
      <w:r w:rsidR="0029240D">
        <w:rPr>
          <w:rFonts w:ascii="Arial" w:hAnsi="Arial" w:cs="Arial"/>
          <w:bCs/>
          <w:sz w:val="24"/>
          <w:szCs w:val="24"/>
        </w:rPr>
        <w:t xml:space="preserve"> Allebei prachtige optredens die veel bezoekers </w:t>
      </w:r>
      <w:r w:rsidR="00FE1AE3">
        <w:rPr>
          <w:rFonts w:ascii="Arial" w:hAnsi="Arial" w:cs="Arial"/>
          <w:bCs/>
          <w:sz w:val="24"/>
          <w:szCs w:val="24"/>
        </w:rPr>
        <w:t xml:space="preserve">trokken. </w:t>
      </w:r>
    </w:p>
    <w:p w14:paraId="55B61D5C" w14:textId="30740590" w:rsidR="00740F3F" w:rsidRDefault="00D141FD" w:rsidP="006B7F7D">
      <w:pPr>
        <w:spacing w:line="240" w:lineRule="auto"/>
        <w:rPr>
          <w:rFonts w:ascii="Arial" w:hAnsi="Arial" w:cs="Arial"/>
          <w:bCs/>
          <w:sz w:val="24"/>
          <w:szCs w:val="24"/>
        </w:rPr>
      </w:pPr>
      <w:r>
        <w:rPr>
          <w:rFonts w:ascii="Arial" w:hAnsi="Arial" w:cs="Arial"/>
          <w:bCs/>
          <w:sz w:val="24"/>
          <w:szCs w:val="24"/>
        </w:rPr>
        <w:t xml:space="preserve">De tweede zaterdag 11 mei hadden we de plantenmarkt. Heel gezellig dit jaar ook met onze dorpseigen </w:t>
      </w:r>
      <w:r w:rsidR="00A65332">
        <w:rPr>
          <w:rFonts w:ascii="Arial" w:hAnsi="Arial" w:cs="Arial"/>
          <w:bCs/>
          <w:sz w:val="24"/>
          <w:szCs w:val="24"/>
        </w:rPr>
        <w:t xml:space="preserve">tuinclub Energiek. De leden van Energiek hadden veel stekjes gekweekt. </w:t>
      </w:r>
      <w:r w:rsidR="00A470CC">
        <w:rPr>
          <w:rFonts w:ascii="Arial" w:hAnsi="Arial" w:cs="Arial"/>
          <w:bCs/>
          <w:sz w:val="24"/>
          <w:szCs w:val="24"/>
        </w:rPr>
        <w:t>En een nieuwe hobbykweker Planten van Ben</w:t>
      </w:r>
      <w:r w:rsidR="00E32DF2">
        <w:rPr>
          <w:rFonts w:ascii="Arial" w:hAnsi="Arial" w:cs="Arial"/>
          <w:bCs/>
          <w:sz w:val="24"/>
          <w:szCs w:val="24"/>
        </w:rPr>
        <w:t xml:space="preserve"> was ook bereid gevonden om op onze markt te staan</w:t>
      </w:r>
      <w:r w:rsidR="00A470CC">
        <w:rPr>
          <w:rFonts w:ascii="Arial" w:hAnsi="Arial" w:cs="Arial"/>
          <w:bCs/>
          <w:sz w:val="24"/>
          <w:szCs w:val="24"/>
        </w:rPr>
        <w:t xml:space="preserve">. </w:t>
      </w:r>
      <w:r w:rsidR="00A65332">
        <w:rPr>
          <w:rFonts w:ascii="Arial" w:hAnsi="Arial" w:cs="Arial"/>
          <w:bCs/>
          <w:sz w:val="24"/>
          <w:szCs w:val="24"/>
        </w:rPr>
        <w:t xml:space="preserve">Daarnaast hadden ook onze inmiddels gebruikelijke deelnemers CruydtHoeck, </w:t>
      </w:r>
      <w:r w:rsidR="00A724F5">
        <w:rPr>
          <w:rFonts w:ascii="Arial" w:hAnsi="Arial" w:cs="Arial"/>
          <w:bCs/>
          <w:sz w:val="24"/>
          <w:szCs w:val="24"/>
        </w:rPr>
        <w:t xml:space="preserve">bloemisterij de Dageraad, Piet Bloed hobbykweker Rhododendrons, </w:t>
      </w:r>
      <w:r w:rsidR="007C56E9">
        <w:rPr>
          <w:rFonts w:ascii="Arial" w:hAnsi="Arial" w:cs="Arial"/>
          <w:bCs/>
          <w:sz w:val="24"/>
          <w:szCs w:val="24"/>
        </w:rPr>
        <w:t>Tuinblad “Onze eigen tuin”</w:t>
      </w:r>
      <w:r w:rsidR="00975B13">
        <w:rPr>
          <w:rFonts w:ascii="Arial" w:hAnsi="Arial" w:cs="Arial"/>
          <w:bCs/>
          <w:sz w:val="24"/>
          <w:szCs w:val="24"/>
        </w:rPr>
        <w:t xml:space="preserve"> en Bij tij en ontij uit Kloosterburen. </w:t>
      </w:r>
      <w:r w:rsidR="00E07941">
        <w:rPr>
          <w:rFonts w:ascii="Arial" w:hAnsi="Arial" w:cs="Arial"/>
          <w:bCs/>
          <w:sz w:val="24"/>
          <w:szCs w:val="24"/>
        </w:rPr>
        <w:t>Onze imker Joke kon helaas geen honing aanbieden vanwege het koude voorjaar. Er was nog geen nieuwe honing en de honing van het jaar ervoor was op. Een hele gezellig</w:t>
      </w:r>
      <w:r w:rsidR="0079499F">
        <w:rPr>
          <w:rFonts w:ascii="Arial" w:hAnsi="Arial" w:cs="Arial"/>
          <w:bCs/>
          <w:sz w:val="24"/>
          <w:szCs w:val="24"/>
        </w:rPr>
        <w:t>e</w:t>
      </w:r>
      <w:r w:rsidR="00E07941">
        <w:rPr>
          <w:rFonts w:ascii="Arial" w:hAnsi="Arial" w:cs="Arial"/>
          <w:bCs/>
          <w:sz w:val="24"/>
          <w:szCs w:val="24"/>
        </w:rPr>
        <w:t xml:space="preserve"> ploeg mensen. Daarnaast hadden we net als vorig jaar de </w:t>
      </w:r>
      <w:r w:rsidR="0090717B">
        <w:rPr>
          <w:rFonts w:ascii="Arial" w:hAnsi="Arial" w:cs="Arial"/>
          <w:bCs/>
          <w:sz w:val="24"/>
          <w:szCs w:val="24"/>
        </w:rPr>
        <w:t>zeisbrigade met demonstraties zeisen en haren. Dit was de tweede keer en we hopen dat dit een vast onderdeel van de Geuren-&amp;Kleurendagen wordt. Een minpuntje; h</w:t>
      </w:r>
      <w:r w:rsidR="00975B13">
        <w:rPr>
          <w:rFonts w:ascii="Arial" w:hAnsi="Arial" w:cs="Arial"/>
          <w:bCs/>
          <w:sz w:val="24"/>
          <w:szCs w:val="24"/>
        </w:rPr>
        <w:t>et was geen gure dag die zaterdag</w:t>
      </w:r>
      <w:r w:rsidR="0090717B">
        <w:rPr>
          <w:rFonts w:ascii="Arial" w:hAnsi="Arial" w:cs="Arial"/>
          <w:bCs/>
          <w:sz w:val="24"/>
          <w:szCs w:val="24"/>
        </w:rPr>
        <w:t>. Koud!</w:t>
      </w:r>
      <w:r w:rsidR="004D6FAC">
        <w:rPr>
          <w:rFonts w:ascii="Arial" w:hAnsi="Arial" w:cs="Arial"/>
          <w:bCs/>
          <w:sz w:val="24"/>
          <w:szCs w:val="24"/>
        </w:rPr>
        <w:t xml:space="preserve"> Brrrr….</w:t>
      </w:r>
    </w:p>
    <w:p w14:paraId="3A950B12" w14:textId="742FAEFF" w:rsidR="007A5216" w:rsidRDefault="00693C18" w:rsidP="006B7F7D">
      <w:pPr>
        <w:spacing w:line="240" w:lineRule="auto"/>
        <w:rPr>
          <w:rFonts w:ascii="Arial" w:hAnsi="Arial" w:cs="Arial"/>
          <w:bCs/>
          <w:sz w:val="24"/>
          <w:szCs w:val="24"/>
        </w:rPr>
      </w:pPr>
      <w:r>
        <w:rPr>
          <w:rFonts w:ascii="Arial" w:hAnsi="Arial" w:cs="Arial"/>
          <w:bCs/>
          <w:sz w:val="24"/>
          <w:szCs w:val="24"/>
        </w:rPr>
        <w:t>Het was dus een he</w:t>
      </w:r>
      <w:r w:rsidR="00FA6954">
        <w:rPr>
          <w:rFonts w:ascii="Arial" w:hAnsi="Arial" w:cs="Arial"/>
          <w:bCs/>
          <w:sz w:val="24"/>
          <w:szCs w:val="24"/>
        </w:rPr>
        <w:t>el fijn</w:t>
      </w:r>
      <w:r>
        <w:rPr>
          <w:rFonts w:ascii="Arial" w:hAnsi="Arial" w:cs="Arial"/>
          <w:bCs/>
          <w:sz w:val="24"/>
          <w:szCs w:val="24"/>
        </w:rPr>
        <w:t xml:space="preserve"> Geuren- en Kleurenfeest dit jaar, maar helaas met minder </w:t>
      </w:r>
      <w:r w:rsidR="007A5216" w:rsidRPr="00A02FE2">
        <w:rPr>
          <w:rFonts w:ascii="Arial" w:hAnsi="Arial" w:cs="Arial"/>
          <w:bCs/>
          <w:sz w:val="24"/>
          <w:szCs w:val="24"/>
        </w:rPr>
        <w:t xml:space="preserve"> netto opbrengsten. </w:t>
      </w:r>
      <w:r w:rsidR="00705C41">
        <w:rPr>
          <w:rFonts w:ascii="Arial" w:hAnsi="Arial" w:cs="Arial"/>
          <w:bCs/>
          <w:sz w:val="24"/>
          <w:szCs w:val="24"/>
        </w:rPr>
        <w:t xml:space="preserve">Dat komt voornamelijk door de gestegen </w:t>
      </w:r>
      <w:r w:rsidR="004D6FAC">
        <w:rPr>
          <w:rFonts w:ascii="Arial" w:hAnsi="Arial" w:cs="Arial"/>
          <w:bCs/>
          <w:sz w:val="24"/>
          <w:szCs w:val="24"/>
        </w:rPr>
        <w:t>kosten</w:t>
      </w:r>
      <w:r w:rsidR="00705C41">
        <w:rPr>
          <w:rFonts w:ascii="Arial" w:hAnsi="Arial" w:cs="Arial"/>
          <w:bCs/>
          <w:sz w:val="24"/>
          <w:szCs w:val="24"/>
        </w:rPr>
        <w:t xml:space="preserve"> en ook een beetje door het gure weer tijdens de plantenmarkt. Het b</w:t>
      </w:r>
      <w:r w:rsidR="007A5216" w:rsidRPr="00A02FE2">
        <w:rPr>
          <w:rFonts w:ascii="Arial" w:hAnsi="Arial" w:cs="Arial"/>
          <w:bCs/>
          <w:sz w:val="24"/>
          <w:szCs w:val="24"/>
        </w:rPr>
        <w:t xml:space="preserve">estuur gaat </w:t>
      </w:r>
      <w:r w:rsidR="00FA6954">
        <w:rPr>
          <w:rFonts w:ascii="Arial" w:hAnsi="Arial" w:cs="Arial"/>
          <w:bCs/>
          <w:sz w:val="24"/>
          <w:szCs w:val="24"/>
        </w:rPr>
        <w:t>begin 20</w:t>
      </w:r>
      <w:r w:rsidR="00997505">
        <w:rPr>
          <w:rFonts w:ascii="Arial" w:hAnsi="Arial" w:cs="Arial"/>
          <w:bCs/>
          <w:sz w:val="24"/>
          <w:szCs w:val="24"/>
        </w:rPr>
        <w:t xml:space="preserve">26 </w:t>
      </w:r>
      <w:r w:rsidR="007A5216" w:rsidRPr="00A02FE2">
        <w:rPr>
          <w:rFonts w:ascii="Arial" w:hAnsi="Arial" w:cs="Arial"/>
          <w:bCs/>
          <w:sz w:val="24"/>
          <w:szCs w:val="24"/>
        </w:rPr>
        <w:t xml:space="preserve">kijken </w:t>
      </w:r>
      <w:r w:rsidR="00705C41">
        <w:rPr>
          <w:rFonts w:ascii="Arial" w:hAnsi="Arial" w:cs="Arial"/>
          <w:bCs/>
          <w:sz w:val="24"/>
          <w:szCs w:val="24"/>
        </w:rPr>
        <w:t xml:space="preserve">hoeveel </w:t>
      </w:r>
      <w:r w:rsidR="007A5216" w:rsidRPr="00A02FE2">
        <w:rPr>
          <w:rFonts w:ascii="Arial" w:hAnsi="Arial" w:cs="Arial"/>
          <w:bCs/>
          <w:sz w:val="24"/>
          <w:szCs w:val="24"/>
        </w:rPr>
        <w:t xml:space="preserve">de prijzen </w:t>
      </w:r>
      <w:r w:rsidR="00705C41">
        <w:rPr>
          <w:rFonts w:ascii="Arial" w:hAnsi="Arial" w:cs="Arial"/>
          <w:bCs/>
          <w:sz w:val="24"/>
          <w:szCs w:val="24"/>
        </w:rPr>
        <w:t xml:space="preserve">van koffie en taart </w:t>
      </w:r>
      <w:r w:rsidR="007A5216" w:rsidRPr="00A02FE2">
        <w:rPr>
          <w:rFonts w:ascii="Arial" w:hAnsi="Arial" w:cs="Arial"/>
          <w:bCs/>
          <w:sz w:val="24"/>
          <w:szCs w:val="24"/>
        </w:rPr>
        <w:t>omhoog</w:t>
      </w:r>
      <w:r w:rsidR="00997505">
        <w:rPr>
          <w:rFonts w:ascii="Arial" w:hAnsi="Arial" w:cs="Arial"/>
          <w:bCs/>
          <w:sz w:val="24"/>
          <w:szCs w:val="24"/>
        </w:rPr>
        <w:t xml:space="preserve"> kunnen</w:t>
      </w:r>
      <w:r w:rsidR="002665FE">
        <w:rPr>
          <w:rFonts w:ascii="Arial" w:hAnsi="Arial" w:cs="Arial"/>
          <w:bCs/>
          <w:sz w:val="24"/>
          <w:szCs w:val="24"/>
        </w:rPr>
        <w:t>/moeten</w:t>
      </w:r>
      <w:r w:rsidR="007A5216" w:rsidRPr="00A02FE2">
        <w:rPr>
          <w:rFonts w:ascii="Arial" w:hAnsi="Arial" w:cs="Arial"/>
          <w:bCs/>
          <w:sz w:val="24"/>
          <w:szCs w:val="24"/>
        </w:rPr>
        <w:t xml:space="preserve">. </w:t>
      </w:r>
    </w:p>
    <w:p w14:paraId="1CDE9E47" w14:textId="113AAA00" w:rsidR="00F502E0" w:rsidRPr="00A02FE2" w:rsidRDefault="00F502E0" w:rsidP="006B7F7D">
      <w:pPr>
        <w:spacing w:line="240" w:lineRule="auto"/>
        <w:rPr>
          <w:rFonts w:ascii="Arial" w:hAnsi="Arial" w:cs="Arial"/>
          <w:bCs/>
          <w:sz w:val="24"/>
          <w:szCs w:val="24"/>
        </w:rPr>
      </w:pPr>
      <w:r>
        <w:rPr>
          <w:rFonts w:ascii="Arial" w:hAnsi="Arial" w:cs="Arial"/>
          <w:bCs/>
          <w:sz w:val="24"/>
          <w:szCs w:val="24"/>
        </w:rPr>
        <w:t xml:space="preserve">Het voorjaar en de zomer zijn altijd een goede tijd voor </w:t>
      </w:r>
      <w:r w:rsidRPr="001F71F6">
        <w:rPr>
          <w:rFonts w:ascii="Arial" w:hAnsi="Arial" w:cs="Arial"/>
          <w:b/>
          <w:sz w:val="24"/>
          <w:szCs w:val="24"/>
        </w:rPr>
        <w:t>rondleidingen</w:t>
      </w:r>
      <w:r>
        <w:rPr>
          <w:rFonts w:ascii="Arial" w:hAnsi="Arial" w:cs="Arial"/>
          <w:bCs/>
          <w:sz w:val="24"/>
          <w:szCs w:val="24"/>
        </w:rPr>
        <w:t xml:space="preserve"> in het Arboretum. </w:t>
      </w:r>
      <w:r w:rsidR="00644CE7">
        <w:rPr>
          <w:rFonts w:ascii="Arial" w:hAnsi="Arial" w:cs="Arial"/>
          <w:bCs/>
          <w:sz w:val="24"/>
          <w:szCs w:val="24"/>
        </w:rPr>
        <w:t xml:space="preserve">De tuin staat er dan erg mooi bij met bloeiende rhododendrons en andere planten. </w:t>
      </w:r>
      <w:r w:rsidR="001F71F6">
        <w:rPr>
          <w:rFonts w:ascii="Arial" w:hAnsi="Arial" w:cs="Arial"/>
          <w:bCs/>
          <w:sz w:val="24"/>
          <w:szCs w:val="24"/>
        </w:rPr>
        <w:t xml:space="preserve">Dit jaar hadden we </w:t>
      </w:r>
      <w:r w:rsidR="00B26228">
        <w:rPr>
          <w:rFonts w:ascii="Arial" w:hAnsi="Arial" w:cs="Arial"/>
          <w:bCs/>
          <w:sz w:val="24"/>
          <w:szCs w:val="24"/>
        </w:rPr>
        <w:t>maar liefst 8 rondleidingen</w:t>
      </w:r>
      <w:r w:rsidR="00644CE7">
        <w:rPr>
          <w:rFonts w:ascii="Arial" w:hAnsi="Arial" w:cs="Arial"/>
          <w:bCs/>
          <w:sz w:val="24"/>
          <w:szCs w:val="24"/>
        </w:rPr>
        <w:t xml:space="preserve"> mogen verzorgen.</w:t>
      </w:r>
      <w:r w:rsidR="00786411">
        <w:rPr>
          <w:rFonts w:ascii="Arial" w:hAnsi="Arial" w:cs="Arial"/>
          <w:bCs/>
          <w:sz w:val="24"/>
          <w:szCs w:val="24"/>
        </w:rPr>
        <w:t xml:space="preserve"> Bovendien heeft een van onze bezoekers het tuinhuis een keer gehuurd voor een familiebijeenkomst. </w:t>
      </w:r>
      <w:r w:rsidR="003D70F9">
        <w:rPr>
          <w:rFonts w:ascii="Arial" w:hAnsi="Arial" w:cs="Arial"/>
          <w:bCs/>
          <w:sz w:val="24"/>
          <w:szCs w:val="24"/>
        </w:rPr>
        <w:t>Dat kan namelijk ook per dagdeel, maar niet ’s-Avonds in verband met mogelijke geluidsoverlast.</w:t>
      </w:r>
    </w:p>
    <w:p w14:paraId="443B064F" w14:textId="27215FC8" w:rsidR="003423C0" w:rsidRDefault="00EB687F" w:rsidP="006B7F7D">
      <w:pPr>
        <w:spacing w:line="240" w:lineRule="auto"/>
        <w:rPr>
          <w:rFonts w:ascii="Arial" w:hAnsi="Arial" w:cs="Arial"/>
          <w:sz w:val="24"/>
          <w:szCs w:val="24"/>
        </w:rPr>
      </w:pPr>
      <w:r>
        <w:rPr>
          <w:rFonts w:ascii="Arial" w:hAnsi="Arial" w:cs="Arial"/>
          <w:b/>
          <w:bCs/>
          <w:sz w:val="24"/>
          <w:szCs w:val="24"/>
        </w:rPr>
        <w:t>Microsoft</w:t>
      </w:r>
      <w:r>
        <w:rPr>
          <w:rFonts w:ascii="Arial" w:hAnsi="Arial" w:cs="Arial"/>
          <w:sz w:val="24"/>
          <w:szCs w:val="24"/>
        </w:rPr>
        <w:t xml:space="preserve"> deelde mee dat ze stoppen met gratis abonnementen voor non-profit organisaties… dat is jammer. Inmiddels zijn we overgestapt naar een abonnement voor 1 gebruiker (de secretaris) wat </w:t>
      </w:r>
      <w:r w:rsidR="004E628F">
        <w:rPr>
          <w:rFonts w:ascii="Arial" w:hAnsi="Arial" w:cs="Arial"/>
          <w:sz w:val="24"/>
          <w:szCs w:val="24"/>
        </w:rPr>
        <w:t>40 euro per jaar kost.</w:t>
      </w:r>
    </w:p>
    <w:p w14:paraId="73FF9831" w14:textId="0DD786BF" w:rsidR="000C673C" w:rsidRDefault="001C2CE7" w:rsidP="006B7F7D">
      <w:pPr>
        <w:spacing w:line="240" w:lineRule="auto"/>
        <w:rPr>
          <w:rFonts w:ascii="Arial" w:hAnsi="Arial" w:cs="Arial"/>
          <w:sz w:val="24"/>
          <w:szCs w:val="24"/>
        </w:rPr>
      </w:pPr>
      <w:r>
        <w:rPr>
          <w:rFonts w:ascii="Arial" w:hAnsi="Arial" w:cs="Arial"/>
          <w:b/>
          <w:bCs/>
          <w:sz w:val="24"/>
          <w:szCs w:val="24"/>
        </w:rPr>
        <w:t>De vijver</w:t>
      </w:r>
      <w:r>
        <w:rPr>
          <w:rFonts w:ascii="Arial" w:hAnsi="Arial" w:cs="Arial"/>
          <w:sz w:val="24"/>
          <w:szCs w:val="24"/>
        </w:rPr>
        <w:t xml:space="preserve"> staat droog</w:t>
      </w:r>
      <w:r w:rsidR="00067ED6">
        <w:rPr>
          <w:rFonts w:ascii="Arial" w:hAnsi="Arial" w:cs="Arial"/>
          <w:sz w:val="24"/>
          <w:szCs w:val="24"/>
        </w:rPr>
        <w:t xml:space="preserve"> </w:t>
      </w:r>
      <w:r>
        <w:rPr>
          <w:rFonts w:ascii="Arial" w:hAnsi="Arial" w:cs="Arial"/>
          <w:sz w:val="24"/>
          <w:szCs w:val="24"/>
        </w:rPr>
        <w:t>omdat we zo’n droge zomer hebben gehad. Elk nadeel heeft zijn voordeel</w:t>
      </w:r>
      <w:r w:rsidR="00067ED6">
        <w:rPr>
          <w:rFonts w:ascii="Arial" w:hAnsi="Arial" w:cs="Arial"/>
          <w:sz w:val="24"/>
          <w:szCs w:val="24"/>
        </w:rPr>
        <w:t xml:space="preserve"> </w:t>
      </w:r>
      <w:r>
        <w:rPr>
          <w:rFonts w:ascii="Arial" w:hAnsi="Arial" w:cs="Arial"/>
          <w:sz w:val="24"/>
          <w:szCs w:val="24"/>
        </w:rPr>
        <w:t xml:space="preserve">want nu kunnen we wat oeverplanten gemakkelijker uitdunnen. Ook is er aardig wat </w:t>
      </w:r>
      <w:r w:rsidR="008735DA">
        <w:rPr>
          <w:rFonts w:ascii="Arial" w:hAnsi="Arial" w:cs="Arial"/>
          <w:sz w:val="24"/>
          <w:szCs w:val="24"/>
        </w:rPr>
        <w:t xml:space="preserve">vuil (lege flessen, lege blikjes, plastic zakken, vape-dingen en andere troep) uit de vijver gehaald. Het is een bron van frustratie voor de vrijwilligers. Iedereen is welkom om op </w:t>
      </w:r>
      <w:r w:rsidR="00D32545">
        <w:rPr>
          <w:rFonts w:ascii="Arial" w:hAnsi="Arial" w:cs="Arial"/>
          <w:sz w:val="24"/>
          <w:szCs w:val="24"/>
        </w:rPr>
        <w:t xml:space="preserve">het terras aan de vijver te zitten, maar het is niet leuk als de vullis in de vijver gedumpt wordt. </w:t>
      </w:r>
      <w:r w:rsidR="006C6CD4">
        <w:rPr>
          <w:rFonts w:ascii="Arial" w:hAnsi="Arial" w:cs="Arial"/>
          <w:sz w:val="24"/>
          <w:szCs w:val="24"/>
        </w:rPr>
        <w:t xml:space="preserve">Een van onze vrijwilligers heeft hierover een stukje in ons dorpsblad de Ainrommer geplaatst. </w:t>
      </w:r>
      <w:r w:rsidR="00FE67AB">
        <w:rPr>
          <w:rFonts w:ascii="Arial" w:hAnsi="Arial" w:cs="Arial"/>
          <w:sz w:val="24"/>
          <w:szCs w:val="24"/>
        </w:rPr>
        <w:t xml:space="preserve">Het bestuur denkt nu samen met deze vrijwilliger na over oplossingen. </w:t>
      </w:r>
      <w:r w:rsidR="00D86C95">
        <w:rPr>
          <w:rFonts w:ascii="Arial" w:hAnsi="Arial" w:cs="Arial"/>
          <w:sz w:val="24"/>
          <w:szCs w:val="24"/>
        </w:rPr>
        <w:t xml:space="preserve">Zwerfvuil tegengaan is erg moeilijk. </w:t>
      </w:r>
    </w:p>
    <w:p w14:paraId="46E7A2C3" w14:textId="22E1A31F" w:rsidR="00D16986" w:rsidRPr="00AC0E9A" w:rsidRDefault="00D16986" w:rsidP="006B7F7D">
      <w:pPr>
        <w:spacing w:line="240" w:lineRule="auto"/>
        <w:rPr>
          <w:rFonts w:ascii="Arial" w:hAnsi="Arial" w:cs="Arial"/>
          <w:sz w:val="24"/>
          <w:szCs w:val="24"/>
        </w:rPr>
      </w:pPr>
      <w:r>
        <w:rPr>
          <w:rFonts w:ascii="Arial" w:hAnsi="Arial" w:cs="Arial"/>
          <w:sz w:val="24"/>
          <w:szCs w:val="24"/>
        </w:rPr>
        <w:t xml:space="preserve">De zomer is ook de tijd voor ons jaarlijkse </w:t>
      </w:r>
      <w:r w:rsidRPr="00D16986">
        <w:rPr>
          <w:rFonts w:ascii="Arial" w:hAnsi="Arial" w:cs="Arial"/>
          <w:b/>
          <w:bCs/>
          <w:sz w:val="24"/>
          <w:szCs w:val="24"/>
        </w:rPr>
        <w:t>vrijwilligersuitje.</w:t>
      </w:r>
      <w:r>
        <w:rPr>
          <w:rFonts w:ascii="Arial" w:hAnsi="Arial" w:cs="Arial"/>
          <w:sz w:val="24"/>
          <w:szCs w:val="24"/>
        </w:rPr>
        <w:t xml:space="preserve"> Dit jaar </w:t>
      </w:r>
      <w:r w:rsidR="001E6578">
        <w:rPr>
          <w:rFonts w:ascii="Arial" w:hAnsi="Arial" w:cs="Arial"/>
          <w:sz w:val="24"/>
          <w:szCs w:val="24"/>
        </w:rPr>
        <w:t xml:space="preserve">bezochten wij de kwekerij van inheemse planten, </w:t>
      </w:r>
      <w:r>
        <w:rPr>
          <w:rFonts w:ascii="Arial" w:hAnsi="Arial" w:cs="Arial"/>
          <w:sz w:val="24"/>
          <w:szCs w:val="24"/>
        </w:rPr>
        <w:t xml:space="preserve">CruydtHoeck. </w:t>
      </w:r>
      <w:r w:rsidR="001E6578" w:rsidRPr="001E6578">
        <w:rPr>
          <w:rFonts w:ascii="Arial" w:hAnsi="Arial" w:cs="Arial"/>
          <w:sz w:val="24"/>
          <w:szCs w:val="24"/>
        </w:rPr>
        <w:t xml:space="preserve">Deze kwekerij kan normaal gesproken </w:t>
      </w:r>
      <w:r w:rsidR="001E6578" w:rsidRPr="001E6578">
        <w:rPr>
          <w:rFonts w:ascii="Arial" w:hAnsi="Arial" w:cs="Arial"/>
          <w:sz w:val="24"/>
          <w:szCs w:val="24"/>
        </w:rPr>
        <w:lastRenderedPageBreak/>
        <w:t xml:space="preserve">niet bezocht kan worden. Dus </w:t>
      </w:r>
      <w:r w:rsidR="001E6578">
        <w:rPr>
          <w:rFonts w:ascii="Arial" w:hAnsi="Arial" w:cs="Arial"/>
          <w:sz w:val="24"/>
          <w:szCs w:val="24"/>
        </w:rPr>
        <w:t xml:space="preserve">was het </w:t>
      </w:r>
      <w:r w:rsidR="001E6578" w:rsidRPr="001E6578">
        <w:rPr>
          <w:rFonts w:ascii="Arial" w:hAnsi="Arial" w:cs="Arial"/>
          <w:sz w:val="24"/>
          <w:szCs w:val="24"/>
        </w:rPr>
        <w:t>best bijzonder dat Jasper</w:t>
      </w:r>
      <w:r w:rsidR="001E6578">
        <w:rPr>
          <w:rFonts w:ascii="Arial" w:hAnsi="Arial" w:cs="Arial"/>
          <w:sz w:val="24"/>
          <w:szCs w:val="24"/>
        </w:rPr>
        <w:t xml:space="preserve"> Helmantel</w:t>
      </w:r>
      <w:r w:rsidR="001E6578" w:rsidRPr="001E6578">
        <w:rPr>
          <w:rFonts w:ascii="Arial" w:hAnsi="Arial" w:cs="Arial"/>
          <w:sz w:val="24"/>
          <w:szCs w:val="24"/>
        </w:rPr>
        <w:t xml:space="preserve"> voor ons een uitzondering maakt</w:t>
      </w:r>
      <w:r w:rsidR="007C33FF">
        <w:rPr>
          <w:rFonts w:ascii="Arial" w:hAnsi="Arial" w:cs="Arial"/>
          <w:sz w:val="24"/>
          <w:szCs w:val="24"/>
        </w:rPr>
        <w:t xml:space="preserve">e </w:t>
      </w:r>
      <w:r w:rsidR="001E6578" w:rsidRPr="001E6578">
        <w:rPr>
          <w:rFonts w:ascii="Arial" w:hAnsi="Arial" w:cs="Arial"/>
          <w:sz w:val="24"/>
          <w:szCs w:val="24"/>
        </w:rPr>
        <w:t>en ons rondleid</w:t>
      </w:r>
      <w:r w:rsidR="001E6578">
        <w:rPr>
          <w:rFonts w:ascii="Arial" w:hAnsi="Arial" w:cs="Arial"/>
          <w:sz w:val="24"/>
          <w:szCs w:val="24"/>
        </w:rPr>
        <w:t>de</w:t>
      </w:r>
      <w:r w:rsidR="001E6578" w:rsidRPr="001E6578">
        <w:rPr>
          <w:rFonts w:ascii="Arial" w:hAnsi="Arial" w:cs="Arial"/>
          <w:sz w:val="24"/>
          <w:szCs w:val="24"/>
        </w:rPr>
        <w:t>.</w:t>
      </w:r>
      <w:r w:rsidR="001E6578">
        <w:rPr>
          <w:rFonts w:ascii="Arial" w:hAnsi="Arial" w:cs="Arial"/>
          <w:sz w:val="24"/>
          <w:szCs w:val="24"/>
        </w:rPr>
        <w:t xml:space="preserve"> We waren echt achter de schermen. Heel indrukwekkend was de kluis met alle zaadjes. </w:t>
      </w:r>
      <w:r w:rsidR="00AC0E9A">
        <w:rPr>
          <w:rFonts w:ascii="Arial" w:hAnsi="Arial" w:cs="Arial"/>
          <w:sz w:val="24"/>
          <w:szCs w:val="24"/>
        </w:rPr>
        <w:t xml:space="preserve">Na het bezoek aan CruydtHoeck, konden we terecht bij de kwekerij Arborealis. </w:t>
      </w:r>
      <w:r w:rsidR="00AC0E9A" w:rsidRPr="00AC0E9A">
        <w:rPr>
          <w:rFonts w:ascii="Arial" w:hAnsi="Arial" w:cs="Arial"/>
          <w:sz w:val="24"/>
          <w:szCs w:val="24"/>
        </w:rPr>
        <w:t>Kwekerij Arborealis is een kwekerij met diverse planten, en ook een voedselbosplein waar planten staan uitgestald per plantlaag.</w:t>
      </w:r>
      <w:r w:rsidR="00AC0E9A">
        <w:rPr>
          <w:rFonts w:ascii="Arial" w:hAnsi="Arial" w:cs="Arial"/>
          <w:sz w:val="24"/>
          <w:szCs w:val="24"/>
        </w:rPr>
        <w:t xml:space="preserve"> We sloten de dag af met een </w:t>
      </w:r>
      <w:r w:rsidR="00F8792F">
        <w:rPr>
          <w:rFonts w:ascii="Arial" w:hAnsi="Arial" w:cs="Arial"/>
          <w:sz w:val="24"/>
          <w:szCs w:val="24"/>
        </w:rPr>
        <w:t>gezamenlijke</w:t>
      </w:r>
      <w:r w:rsidR="00AC0E9A">
        <w:rPr>
          <w:rFonts w:ascii="Arial" w:hAnsi="Arial" w:cs="Arial"/>
          <w:sz w:val="24"/>
          <w:szCs w:val="24"/>
        </w:rPr>
        <w:t xml:space="preserve"> maaltijd bij de Chinees </w:t>
      </w:r>
      <w:r w:rsidR="00CD7F79">
        <w:rPr>
          <w:rFonts w:ascii="Arial" w:hAnsi="Arial" w:cs="Arial"/>
          <w:sz w:val="24"/>
          <w:szCs w:val="24"/>
        </w:rPr>
        <w:t xml:space="preserve">Golden House in Winsum. </w:t>
      </w:r>
    </w:p>
    <w:p w14:paraId="376B4522" w14:textId="77777777" w:rsidR="006A73F5" w:rsidRDefault="006C6CD4" w:rsidP="006B7F7D">
      <w:pPr>
        <w:spacing w:line="240" w:lineRule="auto"/>
        <w:rPr>
          <w:rFonts w:ascii="Arial" w:hAnsi="Arial" w:cs="Arial"/>
          <w:sz w:val="24"/>
          <w:szCs w:val="24"/>
        </w:rPr>
      </w:pPr>
      <w:r>
        <w:rPr>
          <w:rFonts w:ascii="Arial" w:hAnsi="Arial" w:cs="Arial"/>
          <w:sz w:val="24"/>
          <w:szCs w:val="24"/>
        </w:rPr>
        <w:t xml:space="preserve">Het </w:t>
      </w:r>
      <w:r w:rsidRPr="006C6CD4">
        <w:rPr>
          <w:rFonts w:ascii="Arial" w:hAnsi="Arial" w:cs="Arial"/>
          <w:b/>
          <w:bCs/>
          <w:sz w:val="24"/>
          <w:szCs w:val="24"/>
        </w:rPr>
        <w:t>schilderen</w:t>
      </w:r>
      <w:r>
        <w:rPr>
          <w:rFonts w:ascii="Arial" w:hAnsi="Arial" w:cs="Arial"/>
          <w:sz w:val="24"/>
          <w:szCs w:val="24"/>
        </w:rPr>
        <w:t xml:space="preserve"> van de parkbanken is hierboven al even genoemd</w:t>
      </w:r>
      <w:r w:rsidR="006C55BC">
        <w:rPr>
          <w:rFonts w:ascii="Arial" w:hAnsi="Arial" w:cs="Arial"/>
          <w:sz w:val="24"/>
          <w:szCs w:val="24"/>
        </w:rPr>
        <w:t>, deden we op 10 en 11 oktober</w:t>
      </w:r>
      <w:r w:rsidR="00D86C95">
        <w:rPr>
          <w:rFonts w:ascii="Arial" w:hAnsi="Arial" w:cs="Arial"/>
          <w:sz w:val="24"/>
          <w:szCs w:val="24"/>
        </w:rPr>
        <w:t xml:space="preserve">, en de tweede laag een week later </w:t>
      </w:r>
      <w:r w:rsidR="002354F2">
        <w:rPr>
          <w:rFonts w:ascii="Arial" w:hAnsi="Arial" w:cs="Arial"/>
          <w:sz w:val="24"/>
          <w:szCs w:val="24"/>
        </w:rPr>
        <w:t>op 1</w:t>
      </w:r>
      <w:r w:rsidR="00023A06">
        <w:rPr>
          <w:rFonts w:ascii="Arial" w:hAnsi="Arial" w:cs="Arial"/>
          <w:sz w:val="24"/>
          <w:szCs w:val="24"/>
        </w:rPr>
        <w:t>8</w:t>
      </w:r>
      <w:r w:rsidR="002354F2">
        <w:rPr>
          <w:rFonts w:ascii="Arial" w:hAnsi="Arial" w:cs="Arial"/>
          <w:sz w:val="24"/>
          <w:szCs w:val="24"/>
        </w:rPr>
        <w:t xml:space="preserve"> oktober</w:t>
      </w:r>
      <w:r>
        <w:rPr>
          <w:rFonts w:ascii="Arial" w:hAnsi="Arial" w:cs="Arial"/>
          <w:sz w:val="24"/>
          <w:szCs w:val="24"/>
        </w:rPr>
        <w:t xml:space="preserve">. Het was een </w:t>
      </w:r>
      <w:r w:rsidR="00AE0B61">
        <w:rPr>
          <w:rFonts w:ascii="Arial" w:hAnsi="Arial" w:cs="Arial"/>
          <w:sz w:val="24"/>
          <w:szCs w:val="24"/>
        </w:rPr>
        <w:t xml:space="preserve">heel werk </w:t>
      </w:r>
      <w:r w:rsidR="006C55BC">
        <w:rPr>
          <w:rFonts w:ascii="Arial" w:hAnsi="Arial" w:cs="Arial"/>
          <w:sz w:val="24"/>
          <w:szCs w:val="24"/>
        </w:rPr>
        <w:t>waar</w:t>
      </w:r>
      <w:r w:rsidR="00AE0B61">
        <w:rPr>
          <w:rFonts w:ascii="Arial" w:hAnsi="Arial" w:cs="Arial"/>
          <w:sz w:val="24"/>
          <w:szCs w:val="24"/>
        </w:rPr>
        <w:t xml:space="preserve"> we tevreden op terugkijken. We hadden een aggregaat gehuurd om met schuurmachines te kunnen schuren. De eerste dag</w:t>
      </w:r>
      <w:r w:rsidR="00D14381">
        <w:rPr>
          <w:rFonts w:ascii="Arial" w:hAnsi="Arial" w:cs="Arial"/>
          <w:sz w:val="24"/>
          <w:szCs w:val="24"/>
        </w:rPr>
        <w:t xml:space="preserve"> hebben we met zijn vieren geschuurd. Toen</w:t>
      </w:r>
      <w:r w:rsidR="00AE0B61">
        <w:rPr>
          <w:rFonts w:ascii="Arial" w:hAnsi="Arial" w:cs="Arial"/>
          <w:sz w:val="24"/>
          <w:szCs w:val="24"/>
        </w:rPr>
        <w:t xml:space="preserve"> merkten we </w:t>
      </w:r>
      <w:r w:rsidR="00D14381">
        <w:rPr>
          <w:rFonts w:ascii="Arial" w:hAnsi="Arial" w:cs="Arial"/>
          <w:sz w:val="24"/>
          <w:szCs w:val="24"/>
        </w:rPr>
        <w:t xml:space="preserve">ook </w:t>
      </w:r>
      <w:r w:rsidR="00AE0B61">
        <w:rPr>
          <w:rFonts w:ascii="Arial" w:hAnsi="Arial" w:cs="Arial"/>
          <w:sz w:val="24"/>
          <w:szCs w:val="24"/>
        </w:rPr>
        <w:t xml:space="preserve">dat we in dit jaargetijde in verband met het vochtige weer niet </w:t>
      </w:r>
      <w:r w:rsidR="00D14381">
        <w:rPr>
          <w:rFonts w:ascii="Arial" w:hAnsi="Arial" w:cs="Arial"/>
          <w:sz w:val="24"/>
          <w:szCs w:val="24"/>
        </w:rPr>
        <w:t xml:space="preserve">al </w:t>
      </w:r>
      <w:r w:rsidR="00AE0B61">
        <w:rPr>
          <w:rFonts w:ascii="Arial" w:hAnsi="Arial" w:cs="Arial"/>
          <w:sz w:val="24"/>
          <w:szCs w:val="24"/>
        </w:rPr>
        <w:t xml:space="preserve">te vroeg </w:t>
      </w:r>
      <w:r w:rsidR="00D14381">
        <w:rPr>
          <w:rFonts w:ascii="Arial" w:hAnsi="Arial" w:cs="Arial"/>
          <w:sz w:val="24"/>
          <w:szCs w:val="24"/>
        </w:rPr>
        <w:t>zouden kunnen schilderen</w:t>
      </w:r>
      <w:r w:rsidR="00AE0B61">
        <w:rPr>
          <w:rFonts w:ascii="Arial" w:hAnsi="Arial" w:cs="Arial"/>
          <w:sz w:val="24"/>
          <w:szCs w:val="24"/>
        </w:rPr>
        <w:t>. Dus</w:t>
      </w:r>
      <w:r w:rsidR="00D14381">
        <w:rPr>
          <w:rFonts w:ascii="Arial" w:hAnsi="Arial" w:cs="Arial"/>
          <w:sz w:val="24"/>
          <w:szCs w:val="24"/>
        </w:rPr>
        <w:t xml:space="preserve">, we konden de tweede dag uitslapen en om 11:00 waren de bankjes droog genoeg om te schilderen. </w:t>
      </w:r>
      <w:r w:rsidR="008D3436">
        <w:rPr>
          <w:rFonts w:ascii="Arial" w:hAnsi="Arial" w:cs="Arial"/>
          <w:sz w:val="24"/>
          <w:szCs w:val="24"/>
        </w:rPr>
        <w:t xml:space="preserve">Het was beide dagen rustig en droog herfstweer. </w:t>
      </w:r>
      <w:r w:rsidR="006A73F5">
        <w:rPr>
          <w:rFonts w:ascii="Arial" w:hAnsi="Arial" w:cs="Arial"/>
          <w:sz w:val="24"/>
          <w:szCs w:val="24"/>
        </w:rPr>
        <w:t xml:space="preserve">En zelfs voor de tweede laag konden net voor de regen alles weer schilderen. Het verfwerk is zelfs ook nog heel netjes opgedroogd! </w:t>
      </w:r>
    </w:p>
    <w:p w14:paraId="04E62740" w14:textId="6704EF9D" w:rsidR="006C6CD4" w:rsidRDefault="008D3436" w:rsidP="006B7F7D">
      <w:pPr>
        <w:spacing w:line="240" w:lineRule="auto"/>
        <w:rPr>
          <w:rFonts w:ascii="Arial" w:hAnsi="Arial" w:cs="Arial"/>
          <w:sz w:val="24"/>
          <w:szCs w:val="24"/>
        </w:rPr>
      </w:pPr>
      <w:r>
        <w:rPr>
          <w:rFonts w:ascii="Arial" w:hAnsi="Arial" w:cs="Arial"/>
          <w:sz w:val="24"/>
          <w:szCs w:val="24"/>
        </w:rPr>
        <w:t xml:space="preserve">Heerlijk </w:t>
      </w:r>
      <w:r w:rsidR="001C01B7">
        <w:rPr>
          <w:rFonts w:ascii="Arial" w:hAnsi="Arial" w:cs="Arial"/>
          <w:sz w:val="24"/>
          <w:szCs w:val="24"/>
        </w:rPr>
        <w:t xml:space="preserve">was </w:t>
      </w:r>
      <w:r>
        <w:rPr>
          <w:rFonts w:ascii="Arial" w:hAnsi="Arial" w:cs="Arial"/>
          <w:sz w:val="24"/>
          <w:szCs w:val="24"/>
        </w:rPr>
        <w:t xml:space="preserve">om </w:t>
      </w:r>
      <w:r w:rsidR="006A73F5">
        <w:rPr>
          <w:rFonts w:ascii="Arial" w:hAnsi="Arial" w:cs="Arial"/>
          <w:sz w:val="24"/>
          <w:szCs w:val="24"/>
        </w:rPr>
        <w:t>deze dagen</w:t>
      </w:r>
      <w:r>
        <w:rPr>
          <w:rFonts w:ascii="Arial" w:hAnsi="Arial" w:cs="Arial"/>
          <w:sz w:val="24"/>
          <w:szCs w:val="24"/>
        </w:rPr>
        <w:t xml:space="preserve"> buiten bezig te zijn. Hieronder wat foto’s van </w:t>
      </w:r>
      <w:r w:rsidR="00BD2B64">
        <w:rPr>
          <w:rFonts w:ascii="Arial" w:hAnsi="Arial" w:cs="Arial"/>
          <w:sz w:val="24"/>
          <w:szCs w:val="24"/>
        </w:rPr>
        <w:t>een aantal</w:t>
      </w:r>
      <w:r>
        <w:rPr>
          <w:rFonts w:ascii="Arial" w:hAnsi="Arial" w:cs="Arial"/>
          <w:sz w:val="24"/>
          <w:szCs w:val="24"/>
        </w:rPr>
        <w:t xml:space="preserve"> noeste werkers.</w:t>
      </w:r>
      <w:r w:rsidR="00750289">
        <w:rPr>
          <w:rFonts w:ascii="Arial" w:hAnsi="Arial" w:cs="Arial"/>
          <w:sz w:val="24"/>
          <w:szCs w:val="24"/>
        </w:rPr>
        <w:t xml:space="preserve"> </w:t>
      </w:r>
      <w:r w:rsidR="00777BDA">
        <w:rPr>
          <w:rFonts w:ascii="Arial" w:hAnsi="Arial" w:cs="Arial"/>
          <w:sz w:val="24"/>
          <w:szCs w:val="24"/>
        </w:rPr>
        <w:t xml:space="preserve">We waren met meer, maar ook te druk bezig om foto’s te maken. </w:t>
      </w:r>
      <w:r w:rsidR="00777BDA" w:rsidRPr="00777BDA">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F64D59">
        <w:rPr>
          <w:rFonts w:ascii="Arial" w:hAnsi="Arial" w:cs="Arial"/>
          <w:sz w:val="24"/>
          <w:szCs w:val="24"/>
        </w:rPr>
        <w:t>De verf en de huur van het aggregaat zijn betaald van het geld dat we via de RaboClubSupport actie hebben gekregen. Maar liefst 449 euro. Iedereen die hiervoor op ons project gestemd heeft, heel hartelijk dank!</w:t>
      </w:r>
    </w:p>
    <w:p w14:paraId="094EB39F" w14:textId="68CB2B5F" w:rsidR="008D3436" w:rsidRDefault="00FB0EC6" w:rsidP="006B7F7D">
      <w:pPr>
        <w:spacing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3CE2EB06" wp14:editId="5C7DD73A">
            <wp:extent cx="1323695" cy="2353236"/>
            <wp:effectExtent l="0" t="0" r="0" b="0"/>
            <wp:docPr id="204276106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0933" cy="2383881"/>
                    </a:xfrm>
                    <a:prstGeom prst="rect">
                      <a:avLst/>
                    </a:prstGeom>
                    <a:noFill/>
                    <a:ln>
                      <a:noFill/>
                    </a:ln>
                  </pic:spPr>
                </pic:pic>
              </a:graphicData>
            </a:graphic>
          </wp:inline>
        </w:drawing>
      </w:r>
      <w:r>
        <w:rPr>
          <w:rFonts w:ascii="Arial" w:hAnsi="Arial" w:cs="Arial"/>
          <w:sz w:val="24"/>
          <w:szCs w:val="24"/>
        </w:rPr>
        <w:t xml:space="preserve"> </w:t>
      </w:r>
      <w:r w:rsidR="00D76E1F">
        <w:rPr>
          <w:rFonts w:ascii="Arial" w:hAnsi="Arial" w:cs="Arial"/>
          <w:noProof/>
          <w:sz w:val="24"/>
          <w:szCs w:val="24"/>
        </w:rPr>
        <w:drawing>
          <wp:inline distT="0" distB="0" distL="0" distR="0" wp14:anchorId="086F151B" wp14:editId="4ED1804B">
            <wp:extent cx="2383623" cy="1787718"/>
            <wp:effectExtent l="0" t="6985" r="0" b="0"/>
            <wp:docPr id="11021660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397143" cy="1797858"/>
                    </a:xfrm>
                    <a:prstGeom prst="rect">
                      <a:avLst/>
                    </a:prstGeom>
                    <a:noFill/>
                    <a:ln>
                      <a:noFill/>
                    </a:ln>
                  </pic:spPr>
                </pic:pic>
              </a:graphicData>
            </a:graphic>
          </wp:inline>
        </w:drawing>
      </w:r>
      <w:r w:rsidR="00D76E1F">
        <w:rPr>
          <w:rFonts w:ascii="Arial" w:hAnsi="Arial" w:cs="Arial"/>
          <w:sz w:val="24"/>
          <w:szCs w:val="24"/>
        </w:rPr>
        <w:t xml:space="preserve"> </w:t>
      </w:r>
      <w:r w:rsidR="00D76E1F">
        <w:rPr>
          <w:rFonts w:ascii="Arial" w:hAnsi="Arial" w:cs="Arial"/>
          <w:noProof/>
          <w:sz w:val="24"/>
          <w:szCs w:val="24"/>
        </w:rPr>
        <w:drawing>
          <wp:inline distT="0" distB="0" distL="0" distR="0" wp14:anchorId="11EBD968" wp14:editId="7EA6E986">
            <wp:extent cx="2383467" cy="1787600"/>
            <wp:effectExtent l="0" t="6985" r="0" b="0"/>
            <wp:docPr id="4803203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410269" cy="1807701"/>
                    </a:xfrm>
                    <a:prstGeom prst="rect">
                      <a:avLst/>
                    </a:prstGeom>
                    <a:noFill/>
                    <a:ln>
                      <a:noFill/>
                    </a:ln>
                  </pic:spPr>
                </pic:pic>
              </a:graphicData>
            </a:graphic>
          </wp:inline>
        </w:drawing>
      </w:r>
    </w:p>
    <w:p w14:paraId="61F4DC92" w14:textId="21FCB8D5" w:rsidR="00D76E1F" w:rsidRDefault="00526B4B" w:rsidP="006B7F7D">
      <w:pPr>
        <w:spacing w:line="240" w:lineRule="auto"/>
        <w:rPr>
          <w:rFonts w:ascii="Arial" w:hAnsi="Arial" w:cs="Arial"/>
          <w:sz w:val="24"/>
          <w:szCs w:val="24"/>
        </w:rPr>
      </w:pPr>
      <w:r>
        <w:rPr>
          <w:rFonts w:ascii="Arial" w:hAnsi="Arial" w:cs="Arial"/>
          <w:noProof/>
          <w:sz w:val="24"/>
          <w:szCs w:val="24"/>
        </w:rPr>
        <w:drawing>
          <wp:inline distT="0" distB="0" distL="0" distR="0" wp14:anchorId="5DB058E7" wp14:editId="0C5F0186">
            <wp:extent cx="1810288" cy="1357716"/>
            <wp:effectExtent l="0" t="2540" r="0" b="0"/>
            <wp:docPr id="138793275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flipV="1">
                      <a:off x="0" y="0"/>
                      <a:ext cx="1832679" cy="1374509"/>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6FD81FD7" wp14:editId="578E1D6A">
            <wp:extent cx="1823142" cy="1367708"/>
            <wp:effectExtent l="0" t="635" r="5080" b="5080"/>
            <wp:docPr id="13236722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64113" cy="1398444"/>
                    </a:xfrm>
                    <a:prstGeom prst="rect">
                      <a:avLst/>
                    </a:prstGeom>
                    <a:noFill/>
                    <a:ln>
                      <a:noFill/>
                    </a:ln>
                  </pic:spPr>
                </pic:pic>
              </a:graphicData>
            </a:graphic>
          </wp:inline>
        </w:drawing>
      </w:r>
      <w:r w:rsidR="00D9679D">
        <w:rPr>
          <w:rFonts w:ascii="Arial" w:hAnsi="Arial" w:cs="Arial"/>
          <w:sz w:val="24"/>
          <w:szCs w:val="24"/>
        </w:rPr>
        <w:t xml:space="preserve"> </w:t>
      </w:r>
      <w:r w:rsidR="00D9679D">
        <w:rPr>
          <w:rFonts w:ascii="Arial" w:hAnsi="Arial" w:cs="Arial"/>
          <w:noProof/>
          <w:sz w:val="24"/>
          <w:szCs w:val="24"/>
        </w:rPr>
        <w:drawing>
          <wp:inline distT="0" distB="0" distL="0" distR="0" wp14:anchorId="67E173E6" wp14:editId="6A282ABE">
            <wp:extent cx="1810871" cy="1358153"/>
            <wp:effectExtent l="0" t="2222" r="0" b="0"/>
            <wp:docPr id="172355486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828148" cy="1371111"/>
                    </a:xfrm>
                    <a:prstGeom prst="rect">
                      <a:avLst/>
                    </a:prstGeom>
                    <a:noFill/>
                    <a:ln>
                      <a:noFill/>
                    </a:ln>
                  </pic:spPr>
                </pic:pic>
              </a:graphicData>
            </a:graphic>
          </wp:inline>
        </w:drawing>
      </w:r>
    </w:p>
    <w:p w14:paraId="0CEEF4B5" w14:textId="77777777" w:rsidR="00DF3780" w:rsidRDefault="00DF3780" w:rsidP="006B7F7D">
      <w:pPr>
        <w:spacing w:line="240" w:lineRule="auto"/>
        <w:rPr>
          <w:rFonts w:ascii="Arial" w:hAnsi="Arial" w:cs="Arial"/>
          <w:sz w:val="24"/>
          <w:szCs w:val="24"/>
        </w:rPr>
      </w:pPr>
    </w:p>
    <w:p w14:paraId="01F3E957" w14:textId="77777777" w:rsidR="00DF3780" w:rsidRDefault="00DF3780" w:rsidP="006B7F7D">
      <w:pPr>
        <w:spacing w:line="240" w:lineRule="auto"/>
        <w:rPr>
          <w:rFonts w:ascii="Arial" w:hAnsi="Arial" w:cs="Arial"/>
          <w:sz w:val="24"/>
          <w:szCs w:val="24"/>
        </w:rPr>
      </w:pPr>
    </w:p>
    <w:p w14:paraId="369181BA" w14:textId="37874AED" w:rsidR="00DF3780" w:rsidRDefault="00DF3780" w:rsidP="006B7F7D">
      <w:pPr>
        <w:spacing w:line="240" w:lineRule="auto"/>
        <w:rPr>
          <w:rFonts w:ascii="Arial" w:hAnsi="Arial" w:cs="Arial"/>
          <w:sz w:val="24"/>
          <w:szCs w:val="24"/>
        </w:rPr>
      </w:pPr>
      <w:r>
        <w:rPr>
          <w:rFonts w:ascii="Arial" w:hAnsi="Arial" w:cs="Arial"/>
          <w:sz w:val="24"/>
          <w:szCs w:val="24"/>
        </w:rPr>
        <w:t xml:space="preserve">Los van het schilderen staan er nog een </w:t>
      </w:r>
      <w:r w:rsidRPr="00DF3780">
        <w:rPr>
          <w:rFonts w:ascii="Arial" w:hAnsi="Arial" w:cs="Arial"/>
          <w:b/>
          <w:bCs/>
          <w:sz w:val="24"/>
          <w:szCs w:val="24"/>
        </w:rPr>
        <w:t>aantal grote projecten</w:t>
      </w:r>
      <w:r>
        <w:rPr>
          <w:rFonts w:ascii="Arial" w:hAnsi="Arial" w:cs="Arial"/>
          <w:sz w:val="24"/>
          <w:szCs w:val="24"/>
        </w:rPr>
        <w:t xml:space="preserve"> in de steigers. </w:t>
      </w:r>
    </w:p>
    <w:p w14:paraId="58328577" w14:textId="7410FA21" w:rsidR="00DF3780" w:rsidRDefault="00DF3780" w:rsidP="006B7F7D">
      <w:pPr>
        <w:spacing w:line="240" w:lineRule="auto"/>
        <w:rPr>
          <w:rFonts w:ascii="Arial" w:hAnsi="Arial" w:cs="Arial"/>
          <w:sz w:val="24"/>
          <w:szCs w:val="24"/>
        </w:rPr>
      </w:pPr>
      <w:r>
        <w:rPr>
          <w:rFonts w:ascii="Arial" w:hAnsi="Arial" w:cs="Arial"/>
          <w:sz w:val="24"/>
          <w:szCs w:val="24"/>
        </w:rPr>
        <w:t>In deze winter worden er wat zieke bomen (essen</w:t>
      </w:r>
      <w:r w:rsidR="001E73D4">
        <w:rPr>
          <w:rFonts w:ascii="Arial" w:hAnsi="Arial" w:cs="Arial"/>
          <w:sz w:val="24"/>
          <w:szCs w:val="24"/>
        </w:rPr>
        <w:t xml:space="preserve"> en wilgen) </w:t>
      </w:r>
      <w:r w:rsidR="001E73D4" w:rsidRPr="00B9442A">
        <w:rPr>
          <w:rFonts w:ascii="Arial" w:hAnsi="Arial" w:cs="Arial"/>
          <w:b/>
          <w:bCs/>
          <w:sz w:val="24"/>
          <w:szCs w:val="24"/>
        </w:rPr>
        <w:t>gerooid</w:t>
      </w:r>
      <w:r w:rsidR="001E73D4">
        <w:rPr>
          <w:rFonts w:ascii="Arial" w:hAnsi="Arial" w:cs="Arial"/>
          <w:sz w:val="24"/>
          <w:szCs w:val="24"/>
        </w:rPr>
        <w:t xml:space="preserve"> en afgevoerd in de noord-oosthoek van het arboretum. Dat is parallel aan het fietspad en grenzend aan het Eenrummer bos. Vorig jaar is hier een ziek wilg deels omgewaaid over het fietspad, gelukkig zonder dat er gewonden vielen en zonder verdere schade. Maar, het werd duidelijk dat er wat gerooid moet worden. Van een van onze donateurs hebben we een zeer royale bijdrage in de kosten gekregen. </w:t>
      </w:r>
    </w:p>
    <w:p w14:paraId="478B7EA8" w14:textId="46906261" w:rsidR="001E73D4" w:rsidRDefault="00B9442A" w:rsidP="006B7F7D">
      <w:pPr>
        <w:spacing w:line="240" w:lineRule="auto"/>
        <w:rPr>
          <w:rFonts w:ascii="Arial" w:hAnsi="Arial" w:cs="Arial"/>
          <w:sz w:val="24"/>
          <w:szCs w:val="24"/>
        </w:rPr>
      </w:pPr>
      <w:r>
        <w:rPr>
          <w:rFonts w:ascii="Arial" w:hAnsi="Arial" w:cs="Arial"/>
          <w:sz w:val="24"/>
          <w:szCs w:val="24"/>
        </w:rPr>
        <w:t xml:space="preserve">Daarnaast zijn we bezig met ons </w:t>
      </w:r>
      <w:r w:rsidRPr="00B9442A">
        <w:rPr>
          <w:rFonts w:ascii="Arial" w:hAnsi="Arial" w:cs="Arial"/>
          <w:b/>
          <w:bCs/>
          <w:sz w:val="24"/>
          <w:szCs w:val="24"/>
        </w:rPr>
        <w:t>asfaltpad</w:t>
      </w:r>
      <w:r>
        <w:rPr>
          <w:rFonts w:ascii="Arial" w:hAnsi="Arial" w:cs="Arial"/>
          <w:sz w:val="24"/>
          <w:szCs w:val="24"/>
        </w:rPr>
        <w:t xml:space="preserve">. Op sommige plekken </w:t>
      </w:r>
      <w:r w:rsidR="005C4CF1">
        <w:rPr>
          <w:rFonts w:ascii="Arial" w:hAnsi="Arial" w:cs="Arial"/>
          <w:sz w:val="24"/>
          <w:szCs w:val="24"/>
        </w:rPr>
        <w:t xml:space="preserve">zijn de boomwortels heel erg dik onder het asfalt zodat het asfalt beschadigd raakt. We willen het asfaltpad houden omdat we er trots op zijn dat het Arboretum rolstoeltoegankelijk is. Inmiddels hebben we contact gehad met een firma die </w:t>
      </w:r>
      <w:r w:rsidR="00C90E46">
        <w:rPr>
          <w:rFonts w:ascii="Arial" w:hAnsi="Arial" w:cs="Arial"/>
          <w:sz w:val="24"/>
          <w:szCs w:val="24"/>
        </w:rPr>
        <w:t>het pad kan repareren en wachten we op de offerte.</w:t>
      </w:r>
    </w:p>
    <w:p w14:paraId="23AACB96" w14:textId="77777777" w:rsidR="00C90E46" w:rsidRDefault="00C90E46" w:rsidP="006B7F7D">
      <w:pPr>
        <w:spacing w:line="240" w:lineRule="auto"/>
        <w:rPr>
          <w:rFonts w:ascii="Arial" w:hAnsi="Arial" w:cs="Arial"/>
          <w:sz w:val="24"/>
          <w:szCs w:val="24"/>
        </w:rPr>
      </w:pPr>
    </w:p>
    <w:p w14:paraId="7B25D678" w14:textId="054B5892" w:rsidR="00A519C0" w:rsidRPr="000B339E" w:rsidRDefault="000B339E" w:rsidP="006B7F7D">
      <w:pPr>
        <w:spacing w:line="240" w:lineRule="auto"/>
        <w:rPr>
          <w:rFonts w:ascii="Arial" w:hAnsi="Arial" w:cs="Arial"/>
          <w:b/>
          <w:bCs/>
          <w:sz w:val="24"/>
          <w:szCs w:val="24"/>
        </w:rPr>
      </w:pPr>
      <w:r>
        <w:rPr>
          <w:rFonts w:ascii="Arial" w:hAnsi="Arial" w:cs="Arial"/>
          <w:sz w:val="24"/>
          <w:szCs w:val="24"/>
        </w:rPr>
        <w:t xml:space="preserve">We blikken nu in november en na onze afgelopen vergadering in oktober ook vooruit op een </w:t>
      </w:r>
      <w:r w:rsidRPr="000B339E">
        <w:rPr>
          <w:rFonts w:ascii="Arial" w:hAnsi="Arial" w:cs="Arial"/>
          <w:b/>
          <w:bCs/>
          <w:sz w:val="24"/>
          <w:szCs w:val="24"/>
        </w:rPr>
        <w:t>bestuurswisseling.</w:t>
      </w:r>
    </w:p>
    <w:p w14:paraId="0C189897" w14:textId="124B9E25" w:rsidR="000B339E" w:rsidRDefault="000B339E" w:rsidP="006B7F7D">
      <w:pPr>
        <w:spacing w:line="240" w:lineRule="auto"/>
        <w:rPr>
          <w:rFonts w:ascii="Arial" w:hAnsi="Arial" w:cs="Arial"/>
          <w:sz w:val="24"/>
          <w:szCs w:val="24"/>
        </w:rPr>
      </w:pPr>
      <w:r>
        <w:rPr>
          <w:rFonts w:ascii="Arial" w:hAnsi="Arial" w:cs="Arial"/>
          <w:sz w:val="24"/>
          <w:szCs w:val="24"/>
        </w:rPr>
        <w:t xml:space="preserve">Onze trouwe voorzitter </w:t>
      </w:r>
      <w:r w:rsidRPr="000B339E">
        <w:rPr>
          <w:rFonts w:ascii="Arial" w:hAnsi="Arial" w:cs="Arial"/>
          <w:b/>
          <w:bCs/>
          <w:sz w:val="24"/>
          <w:szCs w:val="24"/>
        </w:rPr>
        <w:t>Jan Hink</w:t>
      </w:r>
      <w:r>
        <w:rPr>
          <w:rFonts w:ascii="Arial" w:hAnsi="Arial" w:cs="Arial"/>
          <w:sz w:val="24"/>
          <w:szCs w:val="24"/>
        </w:rPr>
        <w:t xml:space="preserve"> gaat na 20 jaar het bestuur verlaten.</w:t>
      </w:r>
      <w:r w:rsidR="00C90E46">
        <w:rPr>
          <w:rFonts w:ascii="Arial" w:hAnsi="Arial" w:cs="Arial"/>
          <w:sz w:val="24"/>
          <w:szCs w:val="24"/>
        </w:rPr>
        <w:t xml:space="preserve"> Hij is per 31 december van dit jaar geen voorzitter meer. Gelukkig blijft Jan wel </w:t>
      </w:r>
      <w:r w:rsidR="00F72560">
        <w:rPr>
          <w:rFonts w:ascii="Arial" w:hAnsi="Arial" w:cs="Arial"/>
          <w:sz w:val="24"/>
          <w:szCs w:val="24"/>
        </w:rPr>
        <w:t xml:space="preserve">als tuinier op de vrijwilligersochtenden. Voorlopig zullen we in het bestuur de functie “voorzitter” zelf opvangen. </w:t>
      </w:r>
      <w:r w:rsidR="00170015">
        <w:rPr>
          <w:rFonts w:ascii="Arial" w:hAnsi="Arial" w:cs="Arial"/>
          <w:sz w:val="24"/>
          <w:szCs w:val="24"/>
        </w:rPr>
        <w:t xml:space="preserve">Gelukkig, hebben we </w:t>
      </w:r>
      <w:r w:rsidR="00C90E46">
        <w:rPr>
          <w:rFonts w:ascii="Arial" w:hAnsi="Arial" w:cs="Arial"/>
          <w:sz w:val="24"/>
          <w:szCs w:val="24"/>
        </w:rPr>
        <w:t xml:space="preserve">een vrijwilliger bereid gevonden om in het bestuur zitting te nemen als algemeen bestuurslid. </w:t>
      </w:r>
      <w:r w:rsidR="00170015">
        <w:rPr>
          <w:rFonts w:ascii="Arial" w:hAnsi="Arial" w:cs="Arial"/>
          <w:sz w:val="24"/>
          <w:szCs w:val="24"/>
        </w:rPr>
        <w:t xml:space="preserve">Over het afscheid van Jan Hink en over het nieuwe bestuurslid leest u in de volgende nieuwsbrief meer. </w:t>
      </w:r>
    </w:p>
    <w:p w14:paraId="76A929D8" w14:textId="39984D88" w:rsidR="001C5A9A" w:rsidRDefault="001C5A9A" w:rsidP="00BD1756">
      <w:pPr>
        <w:rPr>
          <w:rFonts w:ascii="Arial" w:hAnsi="Arial" w:cs="Arial"/>
          <w:b/>
          <w:sz w:val="24"/>
          <w:szCs w:val="24"/>
        </w:rPr>
      </w:pPr>
      <w:r>
        <w:rPr>
          <w:rFonts w:ascii="Arial" w:hAnsi="Arial" w:cs="Arial"/>
          <w:b/>
          <w:sz w:val="24"/>
          <w:szCs w:val="24"/>
        </w:rPr>
        <w:t>==============================================================</w:t>
      </w:r>
    </w:p>
    <w:p w14:paraId="3F385F0D" w14:textId="51E5C451" w:rsidR="00BD1756" w:rsidRDefault="00BD1756" w:rsidP="00BD1756">
      <w:pPr>
        <w:rPr>
          <w:rFonts w:ascii="Arial" w:hAnsi="Arial" w:cs="Arial"/>
          <w:b/>
          <w:sz w:val="24"/>
          <w:szCs w:val="24"/>
        </w:rPr>
      </w:pPr>
      <w:r w:rsidRPr="00CA059C">
        <w:rPr>
          <w:rFonts w:ascii="Arial" w:hAnsi="Arial" w:cs="Arial"/>
          <w:b/>
          <w:sz w:val="24"/>
          <w:szCs w:val="24"/>
        </w:rPr>
        <w:t xml:space="preserve">En nu is het woord aan onze </w:t>
      </w:r>
      <w:r w:rsidR="00CA059C">
        <w:rPr>
          <w:rFonts w:ascii="Arial" w:hAnsi="Arial" w:cs="Arial"/>
          <w:b/>
          <w:sz w:val="24"/>
          <w:szCs w:val="24"/>
        </w:rPr>
        <w:t>beheerder</w:t>
      </w:r>
      <w:r w:rsidRPr="00CA059C">
        <w:rPr>
          <w:rFonts w:ascii="Arial" w:hAnsi="Arial" w:cs="Arial"/>
          <w:b/>
          <w:sz w:val="24"/>
          <w:szCs w:val="24"/>
        </w:rPr>
        <w:t xml:space="preserve"> Martin Spiljart: </w:t>
      </w:r>
    </w:p>
    <w:p w14:paraId="6E05026B" w14:textId="77777777" w:rsidR="00026B96" w:rsidRPr="00011CB2" w:rsidRDefault="00026B96" w:rsidP="00026B96">
      <w:pPr>
        <w:rPr>
          <w:b/>
          <w:sz w:val="36"/>
          <w:szCs w:val="36"/>
        </w:rPr>
      </w:pPr>
      <w:r w:rsidRPr="00011CB2">
        <w:rPr>
          <w:b/>
          <w:sz w:val="36"/>
          <w:szCs w:val="36"/>
        </w:rPr>
        <w:t>Een gekregen paard</w:t>
      </w:r>
      <w:r>
        <w:rPr>
          <w:b/>
          <w:sz w:val="36"/>
          <w:szCs w:val="36"/>
        </w:rPr>
        <w:t>……</w:t>
      </w:r>
    </w:p>
    <w:p w14:paraId="52F0A8F7" w14:textId="77777777" w:rsidR="00026B96" w:rsidRDefault="00026B96" w:rsidP="00026B96">
      <w:r>
        <w:t>Soms krijg je wel eens wat, goed bedoeld, maar je zit er niet op te wachten.</w:t>
      </w:r>
    </w:p>
    <w:p w14:paraId="758EDEE6" w14:textId="77777777" w:rsidR="00026B96" w:rsidRDefault="00026B96" w:rsidP="00026B96">
      <w:r>
        <w:t>Je hebt het al en je wilt er niet nog meer, waar moet je er mee heen.</w:t>
      </w:r>
    </w:p>
    <w:p w14:paraId="6DF6C64F" w14:textId="77777777" w:rsidR="00026B96" w:rsidRDefault="00026B96" w:rsidP="00026B96">
      <w:r>
        <w:t>Twee jaar terug ben ik door iemand uit Leeuwarden gevraagd of het arboretum belangstelling had voor een Weymouthden van 3 meter in pot opgekweekt uit zelf gewonnen zaad meegebracht vanuit Amerika.</w:t>
      </w:r>
    </w:p>
    <w:p w14:paraId="2F22C547" w14:textId="77777777" w:rsidR="00026B96" w:rsidRDefault="00026B96" w:rsidP="00026B96">
      <w:r>
        <w:t xml:space="preserve">Die den was nou niet waar ik zo belang bij had, al hoewel er geen echte </w:t>
      </w:r>
      <w:r w:rsidRPr="00D33711">
        <w:rPr>
          <w:i/>
        </w:rPr>
        <w:t>Pinus</w:t>
      </w:r>
      <w:r>
        <w:t xml:space="preserve"> </w:t>
      </w:r>
      <w:r w:rsidRPr="00D33711">
        <w:rPr>
          <w:i/>
        </w:rPr>
        <w:t>strobus</w:t>
      </w:r>
      <w:r>
        <w:t xml:space="preserve"> of Weymouthden meer aanwezig was in het sortiment.</w:t>
      </w:r>
    </w:p>
    <w:p w14:paraId="63F702F1" w14:textId="77777777" w:rsidR="00026B96" w:rsidRDefault="00026B96" w:rsidP="00026B96">
      <w:r>
        <w:t>Maar er bleek meer plantmateriaaL te zijn wat een reisje naar de Friese hoofdstad interessant maakte.</w:t>
      </w:r>
    </w:p>
    <w:p w14:paraId="1638C2B3" w14:textId="77777777" w:rsidR="00026B96" w:rsidRDefault="00026B96" w:rsidP="00026B96">
      <w:r>
        <w:t xml:space="preserve">Naast de overigens prachtige den was er ook Streepjesbast Esdoorn </w:t>
      </w:r>
      <w:r w:rsidRPr="00D33711">
        <w:rPr>
          <w:i/>
        </w:rPr>
        <w:t>Acer capillipes,</w:t>
      </w:r>
      <w:r>
        <w:t xml:space="preserve"> Amoer Esdoorn  </w:t>
      </w:r>
      <w:r w:rsidRPr="00D33711">
        <w:rPr>
          <w:i/>
        </w:rPr>
        <w:t>Acer tartaricum</w:t>
      </w:r>
      <w:r>
        <w:t xml:space="preserve"> en Oranjekers </w:t>
      </w:r>
      <w:r w:rsidRPr="00D33711">
        <w:rPr>
          <w:i/>
        </w:rPr>
        <w:t>Idesia polycarpa</w:t>
      </w:r>
      <w:r>
        <w:t xml:space="preserve"> beschikbaar. </w:t>
      </w:r>
    </w:p>
    <w:p w14:paraId="1A921D21" w14:textId="77777777" w:rsidR="00026B96" w:rsidRDefault="00026B96" w:rsidP="00026B96">
      <w:r>
        <w:rPr>
          <w:noProof/>
        </w:rPr>
        <w:lastRenderedPageBreak/>
        <w:drawing>
          <wp:anchor distT="0" distB="0" distL="114300" distR="114300" simplePos="0" relativeHeight="251669504" behindDoc="0" locked="0" layoutInCell="1" allowOverlap="1" wp14:anchorId="1BE5C56B" wp14:editId="58D35271">
            <wp:simplePos x="0" y="0"/>
            <wp:positionH relativeFrom="column">
              <wp:posOffset>60325</wp:posOffset>
            </wp:positionH>
            <wp:positionV relativeFrom="paragraph">
              <wp:posOffset>894715</wp:posOffset>
            </wp:positionV>
            <wp:extent cx="2377440" cy="1592580"/>
            <wp:effectExtent l="0" t="0" r="3810" b="7620"/>
            <wp:wrapThrough wrapText="bothSides">
              <wp:wrapPolygon edited="0">
                <wp:start x="0" y="0"/>
                <wp:lineTo x="0" y="21445"/>
                <wp:lineTo x="21462" y="21445"/>
                <wp:lineTo x="21462" y="0"/>
                <wp:lineTo x="0" y="0"/>
              </wp:wrapPolygon>
            </wp:wrapThrough>
            <wp:docPr id="17" name="Afbeelding 17" descr="Lagarostrobos franklinii - Wiki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garostrobos franklinii - Wikispec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Ik dacht deze mensen hebben ergens buiten Leeuwarden een grote tuin om al dat plantmateriaal kwijt te kunnen, maar het bleek een kleine stadstuin te zijn midden in het centrum. De tuin stond vol met potten en bakjes met daarin zelf opgekweekte zaailingen. Mevrouw zei tegen me dat ze ook naar Pinetum Blijdenstein in Hilversum planmateriaal van </w:t>
      </w:r>
      <w:r w:rsidRPr="00D33711">
        <w:rPr>
          <w:i/>
        </w:rPr>
        <w:t>Ephedera</w:t>
      </w:r>
      <w:r>
        <w:rPr>
          <w:i/>
        </w:rPr>
        <w:t>,</w:t>
      </w:r>
      <w:r>
        <w:t xml:space="preserve"> een naaktzadige, hadden gebracht. In ruil voor hun geleverde planten hadden ze stekken gekregen van </w:t>
      </w:r>
      <w:r w:rsidRPr="00D33711">
        <w:rPr>
          <w:i/>
        </w:rPr>
        <w:t>Lagarostrobus</w:t>
      </w:r>
      <w:r>
        <w:t>, een prehistorische naaktzadige waarvan nu nog alleen in Tasmanië overblijfselen groeien.</w:t>
      </w:r>
    </w:p>
    <w:p w14:paraId="72743521" w14:textId="77777777" w:rsidR="00026B96" w:rsidRDefault="00026B96" w:rsidP="00026B96">
      <w:r>
        <w:t>Een van die bewortelde exemplaren staat nu ook in het arboretum.</w:t>
      </w:r>
    </w:p>
    <w:p w14:paraId="6F273164" w14:textId="77777777" w:rsidR="00026B96" w:rsidRDefault="00026B96" w:rsidP="00026B96"/>
    <w:p w14:paraId="4D9EB3A7" w14:textId="77777777" w:rsidR="00026B96" w:rsidRDefault="00026B96" w:rsidP="00026B96"/>
    <w:p w14:paraId="0AE33730" w14:textId="77777777" w:rsidR="00026B96" w:rsidRDefault="00026B96" w:rsidP="00026B96">
      <w:r>
        <w:t>Van de zomer kreeg ik wederom een mail vanuit Leeuwarden of ik nog belangstelling had voor wat planten.</w:t>
      </w:r>
    </w:p>
    <w:p w14:paraId="49C8EE99" w14:textId="77777777" w:rsidR="00026B96" w:rsidRDefault="00026B96" w:rsidP="00026B96">
      <w:r>
        <w:t>Een volle bak met diverse planten is vanuit Friesland vervoerd naar Groningen.</w:t>
      </w:r>
    </w:p>
    <w:p w14:paraId="3C764C55" w14:textId="77777777" w:rsidR="00026B96" w:rsidRDefault="00026B96" w:rsidP="00026B96">
      <w:r>
        <w:rPr>
          <w:noProof/>
        </w:rPr>
        <w:drawing>
          <wp:anchor distT="0" distB="0" distL="114300" distR="114300" simplePos="0" relativeHeight="251666432" behindDoc="0" locked="0" layoutInCell="1" allowOverlap="1" wp14:anchorId="3E0E9836" wp14:editId="50F21D51">
            <wp:simplePos x="0" y="0"/>
            <wp:positionH relativeFrom="column">
              <wp:posOffset>4106545</wp:posOffset>
            </wp:positionH>
            <wp:positionV relativeFrom="paragraph">
              <wp:posOffset>331470</wp:posOffset>
            </wp:positionV>
            <wp:extent cx="1546860" cy="1539875"/>
            <wp:effectExtent l="0" t="0" r="0" b="3175"/>
            <wp:wrapThrough wrapText="bothSides">
              <wp:wrapPolygon edited="0">
                <wp:start x="0" y="0"/>
                <wp:lineTo x="0" y="21377"/>
                <wp:lineTo x="21281" y="21377"/>
                <wp:lineTo x="21281" y="0"/>
                <wp:lineTo x="0" y="0"/>
              </wp:wrapPolygon>
            </wp:wrapThrough>
            <wp:docPr id="10" name="Afbeelding 10" descr="Jan den Hertog - Tuinplanten Bosk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n den Hertog - Tuinplanten Boskoo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4655"/>
                    <a:stretch/>
                  </pic:blipFill>
                  <pic:spPr bwMode="auto">
                    <a:xfrm>
                      <a:off x="0" y="0"/>
                      <a:ext cx="1546860" cy="153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35B9420" wp14:editId="1B4E7874">
            <wp:simplePos x="0" y="0"/>
            <wp:positionH relativeFrom="margin">
              <wp:posOffset>2544445</wp:posOffset>
            </wp:positionH>
            <wp:positionV relativeFrom="paragraph">
              <wp:posOffset>346710</wp:posOffset>
            </wp:positionV>
            <wp:extent cx="1475740" cy="1539875"/>
            <wp:effectExtent l="0" t="0" r="0" b="3175"/>
            <wp:wrapThrough wrapText="bothSides">
              <wp:wrapPolygon edited="0">
                <wp:start x="0" y="0"/>
                <wp:lineTo x="0" y="21377"/>
                <wp:lineTo x="21191" y="21377"/>
                <wp:lineTo x="21191" y="0"/>
                <wp:lineTo x="0" y="0"/>
              </wp:wrapPolygon>
            </wp:wrapThrough>
            <wp:docPr id="3" name="Afbeelding 3" descr="Juglans nigr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glans nigra - Wikiped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30075"/>
                    <a:stretch/>
                  </pic:blipFill>
                  <pic:spPr bwMode="auto">
                    <a:xfrm>
                      <a:off x="0" y="0"/>
                      <a:ext cx="1475740" cy="153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Later in de zomer hebben ze bij een bezoek aan het arboretum nog wat mooie planten meegebracht.</w:t>
      </w:r>
    </w:p>
    <w:p w14:paraId="215B302C" w14:textId="77777777" w:rsidR="00026B96" w:rsidRDefault="00026B96" w:rsidP="00026B96">
      <w:r>
        <w:rPr>
          <w:noProof/>
        </w:rPr>
        <w:drawing>
          <wp:anchor distT="0" distB="0" distL="114300" distR="114300" simplePos="0" relativeHeight="251665408" behindDoc="0" locked="0" layoutInCell="1" allowOverlap="1" wp14:anchorId="2C6FB21D" wp14:editId="35A6AEEF">
            <wp:simplePos x="0" y="0"/>
            <wp:positionH relativeFrom="column">
              <wp:posOffset>1241425</wp:posOffset>
            </wp:positionH>
            <wp:positionV relativeFrom="paragraph">
              <wp:posOffset>11430</wp:posOffset>
            </wp:positionV>
            <wp:extent cx="1219200" cy="1524000"/>
            <wp:effectExtent l="0" t="0" r="0" b="0"/>
            <wp:wrapThrough wrapText="bothSides">
              <wp:wrapPolygon edited="0">
                <wp:start x="0" y="0"/>
                <wp:lineTo x="0" y="21330"/>
                <wp:lineTo x="21263" y="21330"/>
                <wp:lineTo x="21263" y="0"/>
                <wp:lineTo x="0" y="0"/>
              </wp:wrapPolygon>
            </wp:wrapThrough>
            <wp:docPr id="7" name="Afbeelding 7" descr="Liriodendron (Tulip-tree) - F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riodendron (Tulip-tree) - FSU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414555F" wp14:editId="3B1BDBDA">
            <wp:simplePos x="0" y="0"/>
            <wp:positionH relativeFrom="column">
              <wp:posOffset>67945</wp:posOffset>
            </wp:positionH>
            <wp:positionV relativeFrom="paragraph">
              <wp:posOffset>11430</wp:posOffset>
            </wp:positionV>
            <wp:extent cx="1082040" cy="1615440"/>
            <wp:effectExtent l="0" t="0" r="3810" b="3810"/>
            <wp:wrapThrough wrapText="bothSides">
              <wp:wrapPolygon edited="0">
                <wp:start x="0" y="0"/>
                <wp:lineTo x="0" y="21396"/>
                <wp:lineTo x="21296" y="21396"/>
                <wp:lineTo x="21296" y="0"/>
                <wp:lineTo x="0" y="0"/>
              </wp:wrapPolygon>
            </wp:wrapThrough>
            <wp:docPr id="1455751733" name="Afbeelding 1455751733" descr="Morus nigr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rus nigra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20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94A">
        <w:rPr>
          <w:noProof/>
        </w:rPr>
        <w:t xml:space="preserve"> </w:t>
      </w:r>
    </w:p>
    <w:p w14:paraId="1ED42460" w14:textId="2093FAE0" w:rsidR="00026B96" w:rsidRDefault="00026B96" w:rsidP="00545C59">
      <w:r>
        <w:t xml:space="preserve">Zwarte Moerbei </w:t>
      </w:r>
      <w:r w:rsidRPr="00A72828">
        <w:rPr>
          <w:i/>
        </w:rPr>
        <w:t>Morus nigra</w:t>
      </w:r>
      <w:r>
        <w:t xml:space="preserve">, Echte Tulpenboom </w:t>
      </w:r>
      <w:r w:rsidRPr="00A72828">
        <w:rPr>
          <w:i/>
        </w:rPr>
        <w:t>Liriodendron tulipifera</w:t>
      </w:r>
      <w:r>
        <w:t xml:space="preserve">, Zwarte Noot </w:t>
      </w:r>
      <w:r w:rsidRPr="00D33711">
        <w:rPr>
          <w:i/>
        </w:rPr>
        <w:t>Juglans nigra</w:t>
      </w:r>
      <w:r>
        <w:t xml:space="preserve">, </w:t>
      </w:r>
    </w:p>
    <w:p w14:paraId="4B842687" w14:textId="77777777" w:rsidR="00026B96" w:rsidRPr="00A00326" w:rsidRDefault="00026B96" w:rsidP="00545C59">
      <w:pPr>
        <w:rPr>
          <w:i/>
        </w:rPr>
      </w:pPr>
      <w:r>
        <w:t xml:space="preserve">Papiermoerbei </w:t>
      </w:r>
      <w:r w:rsidRPr="00D33711">
        <w:rPr>
          <w:i/>
        </w:rPr>
        <w:t>Brous</w:t>
      </w:r>
      <w:r>
        <w:rPr>
          <w:i/>
        </w:rPr>
        <w:t>s</w:t>
      </w:r>
      <w:r w:rsidRPr="00D33711">
        <w:rPr>
          <w:i/>
        </w:rPr>
        <w:t>onettia papyrife</w:t>
      </w:r>
      <w:r>
        <w:rPr>
          <w:i/>
        </w:rPr>
        <w:t>ra</w:t>
      </w:r>
    </w:p>
    <w:p w14:paraId="27C6F6F7" w14:textId="77777777" w:rsidR="00026B96" w:rsidRDefault="00026B96" w:rsidP="00026B96">
      <w:r>
        <w:rPr>
          <w:noProof/>
        </w:rPr>
        <w:drawing>
          <wp:anchor distT="0" distB="0" distL="114300" distR="114300" simplePos="0" relativeHeight="251670528" behindDoc="0" locked="0" layoutInCell="1" allowOverlap="1" wp14:anchorId="36CE18D5" wp14:editId="132B0C70">
            <wp:simplePos x="0" y="0"/>
            <wp:positionH relativeFrom="column">
              <wp:posOffset>2515870</wp:posOffset>
            </wp:positionH>
            <wp:positionV relativeFrom="paragraph">
              <wp:posOffset>0</wp:posOffset>
            </wp:positionV>
            <wp:extent cx="2891155" cy="2077720"/>
            <wp:effectExtent l="0" t="0" r="4445" b="0"/>
            <wp:wrapThrough wrapText="bothSides">
              <wp:wrapPolygon edited="0">
                <wp:start x="0" y="1584"/>
                <wp:lineTo x="0" y="21389"/>
                <wp:lineTo x="21491" y="21389"/>
                <wp:lineTo x="21491" y="1584"/>
                <wp:lineTo x="0" y="1584"/>
              </wp:wrapPolygon>
            </wp:wrapThrough>
            <wp:docPr id="14" name="Afbeelding 14" descr="Pinus Sibirica Needles Siberian Stone Pine Stock Photo 145965086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nus Sibirica Needles Siberian Stone Pine Stock Photo 1459650869 |  Shutterstock"/>
                    <pic:cNvPicPr>
                      <a:picLocks noChangeAspect="1" noChangeArrowheads="1"/>
                    </pic:cNvPicPr>
                  </pic:nvPicPr>
                  <pic:blipFill rotWithShape="1">
                    <a:blip r:embed="rId23">
                      <a:extLst>
                        <a:ext uri="{28A0092B-C50C-407E-A947-70E740481C1C}">
                          <a14:useLocalDpi xmlns:a14="http://schemas.microsoft.com/office/drawing/2010/main" val="0"/>
                        </a:ext>
                      </a:extLst>
                    </a:blip>
                    <a:srcRect l="-1232" t="-9143" r="1232" b="9143"/>
                    <a:stretch/>
                  </pic:blipFill>
                  <pic:spPr bwMode="auto">
                    <a:xfrm>
                      <a:off x="0" y="0"/>
                      <a:ext cx="2891155" cy="207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D271E" w14:textId="77777777" w:rsidR="00026B96" w:rsidRDefault="00026B96" w:rsidP="00026B96">
      <w:r>
        <w:t xml:space="preserve">Tijdens een reis naar Siberië hebben ze zaad verzameld van de Siberische Den </w:t>
      </w:r>
      <w:r w:rsidRPr="00D33711">
        <w:rPr>
          <w:i/>
        </w:rPr>
        <w:t>Pinus sibirica</w:t>
      </w:r>
      <w:r>
        <w:t>.</w:t>
      </w:r>
    </w:p>
    <w:p w14:paraId="08D26505" w14:textId="77777777" w:rsidR="00026B96" w:rsidRDefault="00026B96" w:rsidP="00026B96">
      <w:r>
        <w:t>Van de vijf exemplaren die er uit dat zaad zijn opgekomen staat er nu een in Eenrum.</w:t>
      </w:r>
    </w:p>
    <w:p w14:paraId="0A7A305C" w14:textId="77777777" w:rsidR="00026B96" w:rsidRDefault="00026B96" w:rsidP="00026B96"/>
    <w:p w14:paraId="0C9DEE1A" w14:textId="77777777" w:rsidR="00026B96" w:rsidRDefault="00026B96" w:rsidP="00026B96"/>
    <w:p w14:paraId="21C40329" w14:textId="77777777" w:rsidR="00026B96" w:rsidRDefault="00026B96" w:rsidP="00026B96"/>
    <w:p w14:paraId="34AD8F56" w14:textId="77777777" w:rsidR="00026B96" w:rsidRDefault="00026B96" w:rsidP="00026B96">
      <w:r>
        <w:rPr>
          <w:noProof/>
        </w:rPr>
        <w:lastRenderedPageBreak/>
        <w:drawing>
          <wp:anchor distT="0" distB="0" distL="114300" distR="114300" simplePos="0" relativeHeight="251667456" behindDoc="0" locked="0" layoutInCell="1" allowOverlap="1" wp14:anchorId="33BE65F2" wp14:editId="2A59B4C1">
            <wp:simplePos x="0" y="0"/>
            <wp:positionH relativeFrom="column">
              <wp:posOffset>-136525</wp:posOffset>
            </wp:positionH>
            <wp:positionV relativeFrom="paragraph">
              <wp:posOffset>334645</wp:posOffset>
            </wp:positionV>
            <wp:extent cx="3162300" cy="2254720"/>
            <wp:effectExtent l="0" t="0" r="0" b="0"/>
            <wp:wrapThrough wrapText="bothSides">
              <wp:wrapPolygon edited="0">
                <wp:start x="0" y="0"/>
                <wp:lineTo x="0" y="21357"/>
                <wp:lineTo x="21470" y="21357"/>
                <wp:lineTo x="21470" y="0"/>
                <wp:lineTo x="0" y="0"/>
              </wp:wrapPolygon>
            </wp:wrapThrough>
            <wp:docPr id="15" name="Afbeelding 15" descr="Magnolia officinalis - Trees and Shrub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nolia officinalis - Trees and Shrubs Onl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2300" cy="225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0B661" w14:textId="77777777" w:rsidR="00026B96" w:rsidRDefault="00026B96" w:rsidP="00026B96"/>
    <w:p w14:paraId="76415C6F" w14:textId="77777777" w:rsidR="00026B96" w:rsidRDefault="00026B96" w:rsidP="00026B96">
      <w:r>
        <w:t xml:space="preserve">In het Arnold Arboretum van Havard University in Boston hebben ze zaden verzameld van </w:t>
      </w:r>
      <w:r w:rsidRPr="00D33711">
        <w:rPr>
          <w:i/>
        </w:rPr>
        <w:t>Magnolia officinalis</w:t>
      </w:r>
      <w:r>
        <w:t xml:space="preserve">. </w:t>
      </w:r>
    </w:p>
    <w:p w14:paraId="44840D2E" w14:textId="77777777" w:rsidR="00026B96" w:rsidRDefault="00026B96" w:rsidP="00026B96">
      <w:r>
        <w:t xml:space="preserve">Deze  Chinese Magnolia heeft net als de Amerikaanse Tempelmagnolia </w:t>
      </w:r>
      <w:r w:rsidRPr="00D33711">
        <w:rPr>
          <w:i/>
        </w:rPr>
        <w:t>Magnolia</w:t>
      </w:r>
      <w:r>
        <w:t xml:space="preserve"> </w:t>
      </w:r>
      <w:r w:rsidRPr="00D33711">
        <w:rPr>
          <w:i/>
        </w:rPr>
        <w:t>tripetala</w:t>
      </w:r>
      <w:r>
        <w:t xml:space="preserve"> zeer grote bladeren, en ook geurende bloemen. </w:t>
      </w:r>
    </w:p>
    <w:p w14:paraId="18FA70A9" w14:textId="77777777" w:rsidR="00026B96" w:rsidRDefault="00026B96" w:rsidP="00026B96"/>
    <w:p w14:paraId="5AC0B9CB" w14:textId="77777777" w:rsidR="00026B96" w:rsidRDefault="00026B96" w:rsidP="00026B96"/>
    <w:p w14:paraId="2EA475A4" w14:textId="77777777" w:rsidR="00026B96" w:rsidRDefault="00026B96" w:rsidP="00026B96">
      <w:r>
        <w:rPr>
          <w:noProof/>
        </w:rPr>
        <w:drawing>
          <wp:anchor distT="0" distB="0" distL="114300" distR="114300" simplePos="0" relativeHeight="251668480" behindDoc="0" locked="0" layoutInCell="1" allowOverlap="1" wp14:anchorId="4E7820A9" wp14:editId="28CC0348">
            <wp:simplePos x="0" y="0"/>
            <wp:positionH relativeFrom="margin">
              <wp:posOffset>3089910</wp:posOffset>
            </wp:positionH>
            <wp:positionV relativeFrom="paragraph">
              <wp:posOffset>263525</wp:posOffset>
            </wp:positionV>
            <wp:extent cx="2794000" cy="2095500"/>
            <wp:effectExtent l="0" t="0" r="6350" b="0"/>
            <wp:wrapThrough wrapText="bothSides">
              <wp:wrapPolygon edited="0">
                <wp:start x="0" y="0"/>
                <wp:lineTo x="0" y="21404"/>
                <wp:lineTo x="21502" y="21404"/>
                <wp:lineTo x="21502" y="0"/>
                <wp:lineTo x="0" y="0"/>
              </wp:wrapPolygon>
            </wp:wrapThrough>
            <wp:docPr id="16" name="Afbeelding 16" descr="Golden Rain Tree, Koelreuteria paniculata – Nutcracker Nursery &amp; Tre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lden Rain Tree, Koelreuteria paniculata – Nutcracker Nursery &amp; Tree Far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1E6B2" w14:textId="77777777" w:rsidR="00026B96" w:rsidRDefault="00026B96" w:rsidP="00026B96"/>
    <w:p w14:paraId="593C3DDD" w14:textId="70A79248" w:rsidR="00026B96" w:rsidRDefault="00026B96" w:rsidP="00026B96"/>
    <w:p w14:paraId="771E2338" w14:textId="065BE0E8" w:rsidR="00026B96" w:rsidRDefault="00026B96" w:rsidP="00026B96">
      <w:r>
        <w:t xml:space="preserve">Chinese Vernisboom </w:t>
      </w:r>
      <w:r w:rsidRPr="00011CB2">
        <w:rPr>
          <w:i/>
        </w:rPr>
        <w:t>Koelreuteria paniculata</w:t>
      </w:r>
      <w:r>
        <w:t>, er staat een groot exemplaar, een beetje in de verdrukking van zijn buren, aan de noordoostkant van het arboretum maar deze jonge plant kan nu uitgroeien op een prominentere plek in het arboretum,</w:t>
      </w:r>
    </w:p>
    <w:p w14:paraId="5A3A16AD" w14:textId="30A50C66" w:rsidR="00026B96" w:rsidRDefault="00026B96" w:rsidP="00026B96">
      <w:r>
        <w:t>In het met Taxus omzoomde tuindeel nabij de Kustsequoia.</w:t>
      </w:r>
    </w:p>
    <w:p w14:paraId="49659BF0" w14:textId="1154FC0B" w:rsidR="00026B96" w:rsidRDefault="00026B96" w:rsidP="00026B96">
      <w:pPr>
        <w:rPr>
          <w:b/>
        </w:rPr>
      </w:pPr>
    </w:p>
    <w:p w14:paraId="5A1C1CE1" w14:textId="2DC0652F" w:rsidR="00026B96" w:rsidRPr="00A00326" w:rsidRDefault="00026B96" w:rsidP="00026B96">
      <w:pPr>
        <w:rPr>
          <w:b/>
        </w:rPr>
      </w:pPr>
    </w:p>
    <w:p w14:paraId="038CC3A7" w14:textId="62EA1882" w:rsidR="00026B96" w:rsidRPr="00047961" w:rsidRDefault="00026B96" w:rsidP="00026B96">
      <w:pPr>
        <w:rPr>
          <w:b/>
          <w:sz w:val="24"/>
          <w:szCs w:val="24"/>
        </w:rPr>
      </w:pPr>
      <w:r w:rsidRPr="00047961">
        <w:rPr>
          <w:b/>
          <w:sz w:val="24"/>
          <w:szCs w:val="24"/>
        </w:rPr>
        <w:t>Kortom deze gekregen paarden mag je in de bek kijken, het zijn stuk voor stuk raspaardjes.</w:t>
      </w:r>
    </w:p>
    <w:p w14:paraId="1829EFEB" w14:textId="70C234A7" w:rsidR="00026B96" w:rsidRPr="00A00326" w:rsidRDefault="00026B96" w:rsidP="00026B96">
      <w:pPr>
        <w:rPr>
          <w:b/>
        </w:rPr>
      </w:pPr>
      <w:r w:rsidRPr="00A00326">
        <w:rPr>
          <w:b/>
        </w:rPr>
        <w:t>Martin Spiljart</w:t>
      </w:r>
    </w:p>
    <w:p w14:paraId="1015A1E5" w14:textId="65834C83" w:rsidR="001C5A9A" w:rsidRPr="002569DE" w:rsidRDefault="001C5A9A" w:rsidP="002569DE">
      <w:pPr>
        <w:spacing w:after="0" w:line="240" w:lineRule="auto"/>
        <w:rPr>
          <w:rFonts w:ascii="Arial" w:hAnsi="Arial" w:cs="Arial"/>
          <w:kern w:val="0"/>
          <w:sz w:val="24"/>
          <w:szCs w:val="24"/>
          <w14:ligatures w14:val="none"/>
        </w:rPr>
      </w:pPr>
      <w:r>
        <w:rPr>
          <w:rFonts w:ascii="Arial" w:hAnsi="Arial" w:cs="Arial"/>
          <w:kern w:val="0"/>
          <w:sz w:val="24"/>
          <w:szCs w:val="24"/>
          <w14:ligatures w14:val="none"/>
        </w:rPr>
        <w:t>=============================================================</w:t>
      </w:r>
    </w:p>
    <w:p w14:paraId="27E878AD" w14:textId="7BEA0EDA" w:rsidR="007D4680" w:rsidRPr="00DB14B2" w:rsidRDefault="003A6EF2" w:rsidP="00864744">
      <w:pPr>
        <w:spacing w:after="0" w:line="240" w:lineRule="auto"/>
        <w:rPr>
          <w:rFonts w:ascii="Arial" w:hAnsi="Arial" w:cs="Arial"/>
          <w:bCs/>
          <w:sz w:val="24"/>
          <w:szCs w:val="24"/>
        </w:rPr>
      </w:pPr>
      <w:r w:rsidRPr="00DB14B2">
        <w:rPr>
          <w:rFonts w:ascii="Arial" w:hAnsi="Arial" w:cs="Arial"/>
          <w:sz w:val="24"/>
          <w:szCs w:val="24"/>
        </w:rPr>
        <w:t>Met vriendelijke groet,</w:t>
      </w:r>
      <w:r w:rsidRPr="00DB14B2">
        <w:rPr>
          <w:rFonts w:ascii="Arial" w:hAnsi="Arial" w:cs="Arial"/>
          <w:sz w:val="24"/>
          <w:szCs w:val="24"/>
        </w:rPr>
        <w:br/>
        <w:t>Het Bestuur Stichting Arboretum Notoarestoen Eenrum</w:t>
      </w:r>
    </w:p>
    <w:p w14:paraId="0F48E7AE" w14:textId="18268591" w:rsidR="008A3C6A" w:rsidRPr="00DB14B2" w:rsidRDefault="008A3C6A" w:rsidP="008A3C6A">
      <w:pPr>
        <w:rPr>
          <w:rFonts w:ascii="Arial" w:hAnsi="Arial" w:cs="Arial"/>
          <w:b/>
          <w:color w:val="385623" w:themeColor="accent6" w:themeShade="80"/>
          <w:sz w:val="24"/>
          <w:szCs w:val="24"/>
        </w:rPr>
      </w:pPr>
      <w:r w:rsidRPr="00DB14B2">
        <w:rPr>
          <w:rFonts w:ascii="Arial" w:hAnsi="Arial" w:cs="Arial"/>
          <w:b/>
          <w:color w:val="385623" w:themeColor="accent6" w:themeShade="80"/>
          <w:sz w:val="24"/>
          <w:szCs w:val="24"/>
        </w:rPr>
        <w:t xml:space="preserve">Jan Hink  </w:t>
      </w:r>
      <w:r w:rsidR="0002748B" w:rsidRPr="00DB14B2">
        <w:rPr>
          <w:rFonts w:ascii="Arial" w:hAnsi="Arial" w:cs="Arial"/>
          <w:b/>
          <w:color w:val="385623" w:themeColor="accent6" w:themeShade="80"/>
          <w:sz w:val="24"/>
          <w:szCs w:val="24"/>
        </w:rPr>
        <w:t xml:space="preserve">Martin Spiljart  </w:t>
      </w:r>
      <w:r w:rsidRPr="00DB14B2">
        <w:rPr>
          <w:rFonts w:ascii="Arial" w:hAnsi="Arial" w:cs="Arial"/>
          <w:b/>
          <w:color w:val="385623" w:themeColor="accent6" w:themeShade="80"/>
          <w:sz w:val="24"/>
          <w:szCs w:val="24"/>
        </w:rPr>
        <w:t xml:space="preserve">Janneke Meinardi  </w:t>
      </w:r>
      <w:r w:rsidR="000771A5" w:rsidRPr="00DB14B2">
        <w:rPr>
          <w:rFonts w:ascii="Arial" w:hAnsi="Arial" w:cs="Arial"/>
          <w:b/>
          <w:color w:val="385623" w:themeColor="accent6" w:themeShade="80"/>
          <w:sz w:val="24"/>
          <w:szCs w:val="24"/>
        </w:rPr>
        <w:t>Barbara</w:t>
      </w:r>
      <w:r w:rsidR="00D35797" w:rsidRPr="00DB14B2">
        <w:rPr>
          <w:rFonts w:ascii="Arial" w:hAnsi="Arial" w:cs="Arial"/>
          <w:b/>
          <w:color w:val="385623" w:themeColor="accent6" w:themeShade="80"/>
          <w:sz w:val="24"/>
          <w:szCs w:val="24"/>
        </w:rPr>
        <w:t xml:space="preserve"> Wijers</w:t>
      </w:r>
      <w:r w:rsidRPr="00DB14B2">
        <w:rPr>
          <w:rFonts w:ascii="Arial" w:hAnsi="Arial" w:cs="Arial"/>
          <w:b/>
          <w:color w:val="385623" w:themeColor="accent6" w:themeShade="80"/>
          <w:sz w:val="24"/>
          <w:szCs w:val="24"/>
        </w:rPr>
        <w:t xml:space="preserve"> </w:t>
      </w:r>
      <w:r w:rsidR="001F5FCD" w:rsidRPr="00DB14B2">
        <w:rPr>
          <w:rFonts w:ascii="Arial" w:hAnsi="Arial" w:cs="Arial"/>
          <w:b/>
          <w:color w:val="385623" w:themeColor="accent6" w:themeShade="80"/>
          <w:sz w:val="24"/>
          <w:szCs w:val="24"/>
        </w:rPr>
        <w:t xml:space="preserve"> </w:t>
      </w:r>
      <w:r w:rsidR="00D35797" w:rsidRPr="00DB14B2">
        <w:rPr>
          <w:rFonts w:ascii="Arial" w:hAnsi="Arial" w:cs="Arial"/>
          <w:b/>
          <w:color w:val="385623" w:themeColor="accent6" w:themeShade="80"/>
          <w:sz w:val="24"/>
          <w:szCs w:val="24"/>
        </w:rPr>
        <w:t xml:space="preserve">Rients Niks  </w:t>
      </w:r>
    </w:p>
    <w:p w14:paraId="37F424E9" w14:textId="1FCB58EB" w:rsidR="001C5A9A" w:rsidRPr="00864744" w:rsidRDefault="008D1456" w:rsidP="0030039A">
      <w:pPr>
        <w:spacing w:line="240" w:lineRule="auto"/>
        <w:rPr>
          <w:rFonts w:ascii="Arial" w:hAnsi="Arial" w:cs="Arial"/>
          <w:i/>
          <w:iCs/>
          <w:sz w:val="24"/>
          <w:szCs w:val="24"/>
        </w:rPr>
      </w:pPr>
      <w:r w:rsidRPr="00DB14B2">
        <w:rPr>
          <w:rFonts w:ascii="Arial" w:hAnsi="Arial" w:cs="Arial"/>
          <w:sz w:val="24"/>
          <w:szCs w:val="24"/>
        </w:rPr>
        <w:t>Actuele</w:t>
      </w:r>
      <w:r w:rsidR="009C6B91" w:rsidRPr="00DB14B2">
        <w:rPr>
          <w:rFonts w:ascii="Arial" w:hAnsi="Arial" w:cs="Arial"/>
          <w:sz w:val="24"/>
          <w:szCs w:val="24"/>
        </w:rPr>
        <w:t xml:space="preserve"> informatie: </w:t>
      </w:r>
      <w:hyperlink r:id="rId26" w:history="1">
        <w:r w:rsidR="00F65BF0" w:rsidRPr="00DB14B2">
          <w:rPr>
            <w:rStyle w:val="Hyperlink"/>
            <w:rFonts w:ascii="Arial" w:hAnsi="Arial" w:cs="Arial"/>
            <w:i/>
            <w:sz w:val="24"/>
            <w:szCs w:val="24"/>
          </w:rPr>
          <w:t>www.arboretumeenrum.nl</w:t>
        </w:r>
      </w:hyperlink>
      <w:r w:rsidR="00F65BF0" w:rsidRPr="00DB14B2">
        <w:rPr>
          <w:rFonts w:ascii="Arial" w:hAnsi="Arial" w:cs="Arial"/>
          <w:i/>
          <w:sz w:val="24"/>
          <w:szCs w:val="24"/>
        </w:rPr>
        <w:t xml:space="preserve"> </w:t>
      </w:r>
      <w:hyperlink r:id="rId27" w:history="1">
        <w:r w:rsidR="00F65BF0" w:rsidRPr="00DB14B2">
          <w:rPr>
            <w:rStyle w:val="Hyperlink"/>
            <w:rFonts w:ascii="Arial" w:hAnsi="Arial" w:cs="Arial"/>
            <w:i/>
            <w:sz w:val="24"/>
            <w:szCs w:val="24"/>
          </w:rPr>
          <w:t>info@arboretumeenrum.nl</w:t>
        </w:r>
      </w:hyperlink>
      <w:r w:rsidR="00F65BF0" w:rsidRPr="00DB14B2">
        <w:rPr>
          <w:rFonts w:ascii="Arial" w:hAnsi="Arial" w:cs="Arial"/>
          <w:i/>
          <w:sz w:val="24"/>
          <w:szCs w:val="24"/>
        </w:rPr>
        <w:t xml:space="preserve"> </w:t>
      </w:r>
      <w:r w:rsidR="00F65BF0" w:rsidRPr="00DB14B2">
        <w:rPr>
          <w:rStyle w:val="Hyperlink"/>
          <w:rFonts w:ascii="Arial" w:hAnsi="Arial" w:cs="Arial"/>
          <w:i/>
          <w:color w:val="auto"/>
          <w:sz w:val="24"/>
          <w:szCs w:val="24"/>
        </w:rPr>
        <w:t xml:space="preserve"> </w:t>
      </w:r>
      <w:hyperlink r:id="rId28" w:history="1">
        <w:r w:rsidR="00F65BF0" w:rsidRPr="00DB14B2">
          <w:rPr>
            <w:rStyle w:val="Hyperlink"/>
            <w:rFonts w:ascii="Arial" w:hAnsi="Arial" w:cs="Arial"/>
            <w:sz w:val="24"/>
            <w:szCs w:val="24"/>
          </w:rPr>
          <w:t>Arboretum Eenrum | Facebook</w:t>
        </w:r>
      </w:hyperlink>
      <w:r w:rsidR="00594ADE" w:rsidRPr="00DB14B2">
        <w:rPr>
          <w:rFonts w:ascii="Arial" w:hAnsi="Arial" w:cs="Arial"/>
          <w:i/>
          <w:sz w:val="24"/>
          <w:szCs w:val="24"/>
        </w:rPr>
        <w:t xml:space="preserve"> of via vragenformulier op onze website. </w:t>
      </w:r>
      <w:r w:rsidR="00410829" w:rsidRPr="00DB14B2">
        <w:rPr>
          <w:rStyle w:val="x193iq5w"/>
          <w:rFonts w:ascii="Arial" w:hAnsi="Arial" w:cs="Arial"/>
          <w:i/>
          <w:iCs/>
          <w:sz w:val="24"/>
          <w:szCs w:val="24"/>
        </w:rPr>
        <w:t xml:space="preserve">Geniet u ook zo van Notoarestoen en wilt u ons helpen deze </w:t>
      </w:r>
      <w:r w:rsidR="00171B51" w:rsidRPr="00DB14B2">
        <w:rPr>
          <w:rStyle w:val="x193iq5w"/>
          <w:rFonts w:ascii="Arial" w:hAnsi="Arial" w:cs="Arial"/>
          <w:i/>
          <w:iCs/>
          <w:sz w:val="24"/>
          <w:szCs w:val="24"/>
        </w:rPr>
        <w:t>b</w:t>
      </w:r>
      <w:r w:rsidR="00AA43FA" w:rsidRPr="00DB14B2">
        <w:rPr>
          <w:rStyle w:val="x193iq5w"/>
          <w:rFonts w:ascii="Arial" w:hAnsi="Arial" w:cs="Arial"/>
          <w:i/>
          <w:iCs/>
          <w:sz w:val="24"/>
          <w:szCs w:val="24"/>
        </w:rPr>
        <w:t>ijzondere</w:t>
      </w:r>
      <w:r w:rsidR="00410829" w:rsidRPr="00DB14B2">
        <w:rPr>
          <w:rStyle w:val="x193iq5w"/>
          <w:rFonts w:ascii="Arial" w:hAnsi="Arial" w:cs="Arial"/>
          <w:i/>
          <w:iCs/>
          <w:sz w:val="24"/>
          <w:szCs w:val="24"/>
        </w:rPr>
        <w:t xml:space="preserve"> tuin in stand te houden? Dan kunt u donateur worden of een eenmalige gift doen. </w:t>
      </w:r>
      <w:r w:rsidR="00EB0753" w:rsidRPr="00DB14B2">
        <w:rPr>
          <w:rStyle w:val="x193iq5w"/>
          <w:rFonts w:ascii="Arial" w:hAnsi="Arial" w:cs="Arial"/>
          <w:i/>
          <w:iCs/>
          <w:sz w:val="24"/>
          <w:szCs w:val="24"/>
        </w:rPr>
        <w:t>Kijk</w:t>
      </w:r>
      <w:r w:rsidR="00410829" w:rsidRPr="00DB14B2">
        <w:rPr>
          <w:rStyle w:val="x193iq5w"/>
          <w:rFonts w:ascii="Arial" w:hAnsi="Arial" w:cs="Arial"/>
          <w:i/>
          <w:iCs/>
          <w:sz w:val="24"/>
          <w:szCs w:val="24"/>
        </w:rPr>
        <w:t xml:space="preserve"> hiervoor op de </w:t>
      </w:r>
      <w:r w:rsidRPr="00DB14B2">
        <w:rPr>
          <w:rStyle w:val="x193iq5w"/>
          <w:rFonts w:ascii="Arial" w:hAnsi="Arial" w:cs="Arial"/>
          <w:i/>
          <w:iCs/>
          <w:sz w:val="24"/>
          <w:szCs w:val="24"/>
        </w:rPr>
        <w:t>website!</w:t>
      </w:r>
      <w:r w:rsidR="0030039A" w:rsidRPr="00DB14B2">
        <w:rPr>
          <w:rStyle w:val="x193iq5w"/>
          <w:rFonts w:ascii="Arial" w:hAnsi="Arial" w:cs="Arial"/>
          <w:i/>
          <w:iCs/>
          <w:sz w:val="24"/>
          <w:szCs w:val="24"/>
        </w:rPr>
        <w:t xml:space="preserve">  </w:t>
      </w:r>
    </w:p>
    <w:sectPr w:rsidR="001C5A9A" w:rsidRPr="008647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9750F" w14:textId="77777777" w:rsidR="00553C4B" w:rsidRDefault="00553C4B" w:rsidP="009E273A">
      <w:pPr>
        <w:spacing w:after="0" w:line="240" w:lineRule="auto"/>
      </w:pPr>
      <w:r>
        <w:separator/>
      </w:r>
    </w:p>
  </w:endnote>
  <w:endnote w:type="continuationSeparator" w:id="0">
    <w:p w14:paraId="18BFE8FC" w14:textId="77777777" w:rsidR="00553C4B" w:rsidRDefault="00553C4B" w:rsidP="009E2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B5304" w14:textId="77777777" w:rsidR="00553C4B" w:rsidRDefault="00553C4B" w:rsidP="009E273A">
      <w:pPr>
        <w:spacing w:after="0" w:line="240" w:lineRule="auto"/>
      </w:pPr>
      <w:r>
        <w:separator/>
      </w:r>
    </w:p>
  </w:footnote>
  <w:footnote w:type="continuationSeparator" w:id="0">
    <w:p w14:paraId="0A2E5800" w14:textId="77777777" w:rsidR="00553C4B" w:rsidRDefault="00553C4B" w:rsidP="009E27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255A2E"/>
    <w:multiLevelType w:val="hybridMultilevel"/>
    <w:tmpl w:val="930CB826"/>
    <w:lvl w:ilvl="0" w:tplc="886ADF42">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57850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554"/>
    <w:rsid w:val="00001F60"/>
    <w:rsid w:val="00003127"/>
    <w:rsid w:val="0000326C"/>
    <w:rsid w:val="00006EAA"/>
    <w:rsid w:val="00007F4C"/>
    <w:rsid w:val="00022600"/>
    <w:rsid w:val="00023A06"/>
    <w:rsid w:val="000266A4"/>
    <w:rsid w:val="00026B96"/>
    <w:rsid w:val="000271F1"/>
    <w:rsid w:val="0002748B"/>
    <w:rsid w:val="00033017"/>
    <w:rsid w:val="00033DC5"/>
    <w:rsid w:val="0003671E"/>
    <w:rsid w:val="0003724E"/>
    <w:rsid w:val="00037DDD"/>
    <w:rsid w:val="00040E6F"/>
    <w:rsid w:val="00042802"/>
    <w:rsid w:val="00043872"/>
    <w:rsid w:val="00044220"/>
    <w:rsid w:val="00047961"/>
    <w:rsid w:val="00055656"/>
    <w:rsid w:val="00060365"/>
    <w:rsid w:val="00060933"/>
    <w:rsid w:val="00063FC8"/>
    <w:rsid w:val="00067C2D"/>
    <w:rsid w:val="00067ED6"/>
    <w:rsid w:val="0007338C"/>
    <w:rsid w:val="000771A5"/>
    <w:rsid w:val="00086396"/>
    <w:rsid w:val="00086FCF"/>
    <w:rsid w:val="00092160"/>
    <w:rsid w:val="0009554F"/>
    <w:rsid w:val="000A09D4"/>
    <w:rsid w:val="000A0AA7"/>
    <w:rsid w:val="000B2BFE"/>
    <w:rsid w:val="000B339E"/>
    <w:rsid w:val="000B3F2E"/>
    <w:rsid w:val="000C66C2"/>
    <w:rsid w:val="000C673C"/>
    <w:rsid w:val="000D59AD"/>
    <w:rsid w:val="000D7A6D"/>
    <w:rsid w:val="000D7F4E"/>
    <w:rsid w:val="000E6244"/>
    <w:rsid w:val="000E752C"/>
    <w:rsid w:val="000F65B4"/>
    <w:rsid w:val="00114255"/>
    <w:rsid w:val="00117B07"/>
    <w:rsid w:val="00123F36"/>
    <w:rsid w:val="001268C3"/>
    <w:rsid w:val="00127938"/>
    <w:rsid w:val="001315F3"/>
    <w:rsid w:val="00140911"/>
    <w:rsid w:val="0014138F"/>
    <w:rsid w:val="00141E48"/>
    <w:rsid w:val="00151332"/>
    <w:rsid w:val="00152677"/>
    <w:rsid w:val="001538D6"/>
    <w:rsid w:val="00156597"/>
    <w:rsid w:val="00170015"/>
    <w:rsid w:val="001706CA"/>
    <w:rsid w:val="00171B51"/>
    <w:rsid w:val="0017470F"/>
    <w:rsid w:val="00184B62"/>
    <w:rsid w:val="00186D82"/>
    <w:rsid w:val="00191319"/>
    <w:rsid w:val="00191D8C"/>
    <w:rsid w:val="001954E3"/>
    <w:rsid w:val="00196C20"/>
    <w:rsid w:val="001A6D46"/>
    <w:rsid w:val="001B567F"/>
    <w:rsid w:val="001C01B7"/>
    <w:rsid w:val="001C1D0A"/>
    <w:rsid w:val="001C2CE7"/>
    <w:rsid w:val="001C313B"/>
    <w:rsid w:val="001C3728"/>
    <w:rsid w:val="001C3A1A"/>
    <w:rsid w:val="001C4DE4"/>
    <w:rsid w:val="001C5A9A"/>
    <w:rsid w:val="001C740D"/>
    <w:rsid w:val="001D00FD"/>
    <w:rsid w:val="001D110A"/>
    <w:rsid w:val="001D1402"/>
    <w:rsid w:val="001E6578"/>
    <w:rsid w:val="001E73D4"/>
    <w:rsid w:val="001F2619"/>
    <w:rsid w:val="001F5B78"/>
    <w:rsid w:val="001F5FCD"/>
    <w:rsid w:val="001F71F6"/>
    <w:rsid w:val="0020424A"/>
    <w:rsid w:val="00206B61"/>
    <w:rsid w:val="0021204A"/>
    <w:rsid w:val="00213336"/>
    <w:rsid w:val="00224308"/>
    <w:rsid w:val="002247B2"/>
    <w:rsid w:val="00227517"/>
    <w:rsid w:val="00227F2D"/>
    <w:rsid w:val="002314B5"/>
    <w:rsid w:val="0023405B"/>
    <w:rsid w:val="002354F2"/>
    <w:rsid w:val="00237746"/>
    <w:rsid w:val="0024614A"/>
    <w:rsid w:val="002569DE"/>
    <w:rsid w:val="002576E7"/>
    <w:rsid w:val="00261D44"/>
    <w:rsid w:val="00264588"/>
    <w:rsid w:val="002665FE"/>
    <w:rsid w:val="00267D6F"/>
    <w:rsid w:val="002735B5"/>
    <w:rsid w:val="00274D94"/>
    <w:rsid w:val="00277FB4"/>
    <w:rsid w:val="0029071B"/>
    <w:rsid w:val="002919B8"/>
    <w:rsid w:val="0029240D"/>
    <w:rsid w:val="00293C96"/>
    <w:rsid w:val="002A0EF7"/>
    <w:rsid w:val="002A42C3"/>
    <w:rsid w:val="002B0B17"/>
    <w:rsid w:val="002B1F11"/>
    <w:rsid w:val="002B3BF8"/>
    <w:rsid w:val="002B425F"/>
    <w:rsid w:val="002C39A4"/>
    <w:rsid w:val="002C6FB7"/>
    <w:rsid w:val="002D3D59"/>
    <w:rsid w:val="002D5883"/>
    <w:rsid w:val="002D7226"/>
    <w:rsid w:val="002D79E8"/>
    <w:rsid w:val="002E0B7B"/>
    <w:rsid w:val="002F53BC"/>
    <w:rsid w:val="00300267"/>
    <w:rsid w:val="0030039A"/>
    <w:rsid w:val="0030231D"/>
    <w:rsid w:val="00304CA3"/>
    <w:rsid w:val="00305BB5"/>
    <w:rsid w:val="00313916"/>
    <w:rsid w:val="00316BDA"/>
    <w:rsid w:val="00317199"/>
    <w:rsid w:val="00325DF8"/>
    <w:rsid w:val="00331904"/>
    <w:rsid w:val="00332049"/>
    <w:rsid w:val="00335295"/>
    <w:rsid w:val="003423C0"/>
    <w:rsid w:val="003444E5"/>
    <w:rsid w:val="00344C41"/>
    <w:rsid w:val="00350A70"/>
    <w:rsid w:val="00350FA9"/>
    <w:rsid w:val="0037176F"/>
    <w:rsid w:val="00374A1B"/>
    <w:rsid w:val="0037701A"/>
    <w:rsid w:val="0038001B"/>
    <w:rsid w:val="00380B63"/>
    <w:rsid w:val="00382391"/>
    <w:rsid w:val="003908EC"/>
    <w:rsid w:val="003A6EF2"/>
    <w:rsid w:val="003B6111"/>
    <w:rsid w:val="003C1767"/>
    <w:rsid w:val="003C2207"/>
    <w:rsid w:val="003C2493"/>
    <w:rsid w:val="003C4FA6"/>
    <w:rsid w:val="003D5BF8"/>
    <w:rsid w:val="003D70F9"/>
    <w:rsid w:val="003E0B2E"/>
    <w:rsid w:val="003E537D"/>
    <w:rsid w:val="003F7652"/>
    <w:rsid w:val="004074FF"/>
    <w:rsid w:val="00407B7A"/>
    <w:rsid w:val="00410829"/>
    <w:rsid w:val="00413098"/>
    <w:rsid w:val="0041505F"/>
    <w:rsid w:val="00416239"/>
    <w:rsid w:val="00420072"/>
    <w:rsid w:val="00420DFE"/>
    <w:rsid w:val="00426DA9"/>
    <w:rsid w:val="004270E9"/>
    <w:rsid w:val="00433AAF"/>
    <w:rsid w:val="004401E0"/>
    <w:rsid w:val="00440D7E"/>
    <w:rsid w:val="004458B3"/>
    <w:rsid w:val="0045477E"/>
    <w:rsid w:val="00460F9F"/>
    <w:rsid w:val="00465612"/>
    <w:rsid w:val="0047028E"/>
    <w:rsid w:val="004758B8"/>
    <w:rsid w:val="00475BC8"/>
    <w:rsid w:val="00477E36"/>
    <w:rsid w:val="00485824"/>
    <w:rsid w:val="00490D56"/>
    <w:rsid w:val="00497170"/>
    <w:rsid w:val="004A0081"/>
    <w:rsid w:val="004B2057"/>
    <w:rsid w:val="004B5AB3"/>
    <w:rsid w:val="004B7437"/>
    <w:rsid w:val="004C2DC0"/>
    <w:rsid w:val="004D680F"/>
    <w:rsid w:val="004D6FAC"/>
    <w:rsid w:val="004E26C6"/>
    <w:rsid w:val="004E2A6F"/>
    <w:rsid w:val="004E628F"/>
    <w:rsid w:val="004E631D"/>
    <w:rsid w:val="004F17DF"/>
    <w:rsid w:val="004F5F9E"/>
    <w:rsid w:val="004F7ACE"/>
    <w:rsid w:val="00510BB5"/>
    <w:rsid w:val="00514E08"/>
    <w:rsid w:val="00520B81"/>
    <w:rsid w:val="00526B4B"/>
    <w:rsid w:val="005277DA"/>
    <w:rsid w:val="00536234"/>
    <w:rsid w:val="00537A2C"/>
    <w:rsid w:val="00543117"/>
    <w:rsid w:val="005444B1"/>
    <w:rsid w:val="00545C59"/>
    <w:rsid w:val="00547AC3"/>
    <w:rsid w:val="00552374"/>
    <w:rsid w:val="00552E01"/>
    <w:rsid w:val="00553C4B"/>
    <w:rsid w:val="0055562F"/>
    <w:rsid w:val="00557268"/>
    <w:rsid w:val="005669B4"/>
    <w:rsid w:val="00570192"/>
    <w:rsid w:val="00572C6C"/>
    <w:rsid w:val="00582B95"/>
    <w:rsid w:val="005831E3"/>
    <w:rsid w:val="00587056"/>
    <w:rsid w:val="00587AD4"/>
    <w:rsid w:val="00592301"/>
    <w:rsid w:val="00594ADE"/>
    <w:rsid w:val="005B0DA5"/>
    <w:rsid w:val="005B424D"/>
    <w:rsid w:val="005B5ABB"/>
    <w:rsid w:val="005C4CF1"/>
    <w:rsid w:val="005C7E84"/>
    <w:rsid w:val="005D46BC"/>
    <w:rsid w:val="005E3734"/>
    <w:rsid w:val="00614968"/>
    <w:rsid w:val="00614DB4"/>
    <w:rsid w:val="00617647"/>
    <w:rsid w:val="00633E48"/>
    <w:rsid w:val="00635DDD"/>
    <w:rsid w:val="00635F26"/>
    <w:rsid w:val="006372FD"/>
    <w:rsid w:val="00637A62"/>
    <w:rsid w:val="00643263"/>
    <w:rsid w:val="00643925"/>
    <w:rsid w:val="00644CE7"/>
    <w:rsid w:val="006621C8"/>
    <w:rsid w:val="00662D0B"/>
    <w:rsid w:val="00663923"/>
    <w:rsid w:val="006640BD"/>
    <w:rsid w:val="00664CDB"/>
    <w:rsid w:val="00671584"/>
    <w:rsid w:val="00676111"/>
    <w:rsid w:val="0068477B"/>
    <w:rsid w:val="00691085"/>
    <w:rsid w:val="00693C18"/>
    <w:rsid w:val="00693F8A"/>
    <w:rsid w:val="006970B8"/>
    <w:rsid w:val="006A06D8"/>
    <w:rsid w:val="006A11D4"/>
    <w:rsid w:val="006A670E"/>
    <w:rsid w:val="006A73F5"/>
    <w:rsid w:val="006B7F7D"/>
    <w:rsid w:val="006C0EBF"/>
    <w:rsid w:val="006C454E"/>
    <w:rsid w:val="006C55BC"/>
    <w:rsid w:val="006C5735"/>
    <w:rsid w:val="006C676D"/>
    <w:rsid w:val="006C6CD4"/>
    <w:rsid w:val="006D4652"/>
    <w:rsid w:val="006F2369"/>
    <w:rsid w:val="006F305F"/>
    <w:rsid w:val="006F34BE"/>
    <w:rsid w:val="006F3757"/>
    <w:rsid w:val="006F37B6"/>
    <w:rsid w:val="006F3FFE"/>
    <w:rsid w:val="006F48D3"/>
    <w:rsid w:val="00702F6E"/>
    <w:rsid w:val="00704474"/>
    <w:rsid w:val="007045C0"/>
    <w:rsid w:val="007049A8"/>
    <w:rsid w:val="00705C41"/>
    <w:rsid w:val="0071497D"/>
    <w:rsid w:val="00716001"/>
    <w:rsid w:val="00717BA1"/>
    <w:rsid w:val="00720146"/>
    <w:rsid w:val="00727827"/>
    <w:rsid w:val="0073057C"/>
    <w:rsid w:val="00735E0A"/>
    <w:rsid w:val="00740F3F"/>
    <w:rsid w:val="00745DA5"/>
    <w:rsid w:val="007475A3"/>
    <w:rsid w:val="00750289"/>
    <w:rsid w:val="00752D7F"/>
    <w:rsid w:val="00757E96"/>
    <w:rsid w:val="00766555"/>
    <w:rsid w:val="0077280A"/>
    <w:rsid w:val="00774AA0"/>
    <w:rsid w:val="00777BDA"/>
    <w:rsid w:val="00785A74"/>
    <w:rsid w:val="00786411"/>
    <w:rsid w:val="00786564"/>
    <w:rsid w:val="00787E5D"/>
    <w:rsid w:val="0079314C"/>
    <w:rsid w:val="0079499F"/>
    <w:rsid w:val="007A0A39"/>
    <w:rsid w:val="007A269C"/>
    <w:rsid w:val="007A45E4"/>
    <w:rsid w:val="007A5216"/>
    <w:rsid w:val="007A59AD"/>
    <w:rsid w:val="007B125B"/>
    <w:rsid w:val="007B499F"/>
    <w:rsid w:val="007B58BC"/>
    <w:rsid w:val="007C33FF"/>
    <w:rsid w:val="007C3D43"/>
    <w:rsid w:val="007C56E9"/>
    <w:rsid w:val="007C6017"/>
    <w:rsid w:val="007C67B5"/>
    <w:rsid w:val="007C747F"/>
    <w:rsid w:val="007C7E87"/>
    <w:rsid w:val="007D3ED3"/>
    <w:rsid w:val="007D4680"/>
    <w:rsid w:val="007E3354"/>
    <w:rsid w:val="007E4DD0"/>
    <w:rsid w:val="007E714B"/>
    <w:rsid w:val="007F06E2"/>
    <w:rsid w:val="007F0A37"/>
    <w:rsid w:val="007F2931"/>
    <w:rsid w:val="007F2AAB"/>
    <w:rsid w:val="008041F1"/>
    <w:rsid w:val="008052EB"/>
    <w:rsid w:val="00807CB0"/>
    <w:rsid w:val="008143DE"/>
    <w:rsid w:val="00820D5F"/>
    <w:rsid w:val="00822D55"/>
    <w:rsid w:val="00823470"/>
    <w:rsid w:val="0082634E"/>
    <w:rsid w:val="00827C11"/>
    <w:rsid w:val="00830CF3"/>
    <w:rsid w:val="0083223D"/>
    <w:rsid w:val="00833C5F"/>
    <w:rsid w:val="00834C34"/>
    <w:rsid w:val="00843340"/>
    <w:rsid w:val="00852BE4"/>
    <w:rsid w:val="0085357E"/>
    <w:rsid w:val="0086127C"/>
    <w:rsid w:val="0086145A"/>
    <w:rsid w:val="00861731"/>
    <w:rsid w:val="00862D71"/>
    <w:rsid w:val="00863BE8"/>
    <w:rsid w:val="00864744"/>
    <w:rsid w:val="00873540"/>
    <w:rsid w:val="008735DA"/>
    <w:rsid w:val="0088453E"/>
    <w:rsid w:val="00885D9A"/>
    <w:rsid w:val="00886774"/>
    <w:rsid w:val="00892CFE"/>
    <w:rsid w:val="00897902"/>
    <w:rsid w:val="00897A26"/>
    <w:rsid w:val="008A0820"/>
    <w:rsid w:val="008A0FE1"/>
    <w:rsid w:val="008A2C72"/>
    <w:rsid w:val="008A3C6A"/>
    <w:rsid w:val="008A4833"/>
    <w:rsid w:val="008A4E90"/>
    <w:rsid w:val="008A5427"/>
    <w:rsid w:val="008B2705"/>
    <w:rsid w:val="008B48E4"/>
    <w:rsid w:val="008B6C02"/>
    <w:rsid w:val="008C2BA7"/>
    <w:rsid w:val="008C34FF"/>
    <w:rsid w:val="008D118A"/>
    <w:rsid w:val="008D1456"/>
    <w:rsid w:val="008D1C4F"/>
    <w:rsid w:val="008D3436"/>
    <w:rsid w:val="008E05DF"/>
    <w:rsid w:val="008F216E"/>
    <w:rsid w:val="008F2941"/>
    <w:rsid w:val="008F4396"/>
    <w:rsid w:val="008F4731"/>
    <w:rsid w:val="008F583D"/>
    <w:rsid w:val="00900599"/>
    <w:rsid w:val="009007B5"/>
    <w:rsid w:val="009015DA"/>
    <w:rsid w:val="0090178A"/>
    <w:rsid w:val="0090717B"/>
    <w:rsid w:val="00913B24"/>
    <w:rsid w:val="00922A0E"/>
    <w:rsid w:val="00922A3B"/>
    <w:rsid w:val="00925949"/>
    <w:rsid w:val="0092733C"/>
    <w:rsid w:val="009301B0"/>
    <w:rsid w:val="00931A62"/>
    <w:rsid w:val="00931B0B"/>
    <w:rsid w:val="009323C0"/>
    <w:rsid w:val="00933CFA"/>
    <w:rsid w:val="00933D14"/>
    <w:rsid w:val="00945FA0"/>
    <w:rsid w:val="009460D2"/>
    <w:rsid w:val="009519C6"/>
    <w:rsid w:val="0095480D"/>
    <w:rsid w:val="0095520C"/>
    <w:rsid w:val="00956A1E"/>
    <w:rsid w:val="00960297"/>
    <w:rsid w:val="009704FC"/>
    <w:rsid w:val="0097192A"/>
    <w:rsid w:val="00972AEE"/>
    <w:rsid w:val="00973C03"/>
    <w:rsid w:val="009755EB"/>
    <w:rsid w:val="00975B13"/>
    <w:rsid w:val="00977ED2"/>
    <w:rsid w:val="009808B3"/>
    <w:rsid w:val="00981F1E"/>
    <w:rsid w:val="0098671C"/>
    <w:rsid w:val="00991424"/>
    <w:rsid w:val="00993FA3"/>
    <w:rsid w:val="00997141"/>
    <w:rsid w:val="00997505"/>
    <w:rsid w:val="009A01CC"/>
    <w:rsid w:val="009B5150"/>
    <w:rsid w:val="009B701C"/>
    <w:rsid w:val="009C2C55"/>
    <w:rsid w:val="009C3B60"/>
    <w:rsid w:val="009C434E"/>
    <w:rsid w:val="009C5838"/>
    <w:rsid w:val="009C6B91"/>
    <w:rsid w:val="009C7A48"/>
    <w:rsid w:val="009D0AB0"/>
    <w:rsid w:val="009E273A"/>
    <w:rsid w:val="009E3E7D"/>
    <w:rsid w:val="009E4C9C"/>
    <w:rsid w:val="009E5567"/>
    <w:rsid w:val="009F195B"/>
    <w:rsid w:val="009F7105"/>
    <w:rsid w:val="00A01558"/>
    <w:rsid w:val="00A02412"/>
    <w:rsid w:val="00A02FE2"/>
    <w:rsid w:val="00A03867"/>
    <w:rsid w:val="00A03C02"/>
    <w:rsid w:val="00A26C7E"/>
    <w:rsid w:val="00A30C5B"/>
    <w:rsid w:val="00A35A12"/>
    <w:rsid w:val="00A3638B"/>
    <w:rsid w:val="00A370E2"/>
    <w:rsid w:val="00A43082"/>
    <w:rsid w:val="00A4639A"/>
    <w:rsid w:val="00A470CC"/>
    <w:rsid w:val="00A519C0"/>
    <w:rsid w:val="00A52456"/>
    <w:rsid w:val="00A53AC5"/>
    <w:rsid w:val="00A55AB8"/>
    <w:rsid w:val="00A574B3"/>
    <w:rsid w:val="00A6130E"/>
    <w:rsid w:val="00A61C9B"/>
    <w:rsid w:val="00A63DE8"/>
    <w:rsid w:val="00A65332"/>
    <w:rsid w:val="00A65844"/>
    <w:rsid w:val="00A724F5"/>
    <w:rsid w:val="00A770E5"/>
    <w:rsid w:val="00A77F97"/>
    <w:rsid w:val="00A8019D"/>
    <w:rsid w:val="00A97280"/>
    <w:rsid w:val="00AA2B71"/>
    <w:rsid w:val="00AA43FA"/>
    <w:rsid w:val="00AA524E"/>
    <w:rsid w:val="00AB391F"/>
    <w:rsid w:val="00AB6209"/>
    <w:rsid w:val="00AB76DC"/>
    <w:rsid w:val="00AC0E9A"/>
    <w:rsid w:val="00AC1A87"/>
    <w:rsid w:val="00AC6F9F"/>
    <w:rsid w:val="00AD65AE"/>
    <w:rsid w:val="00AE0B61"/>
    <w:rsid w:val="00AE0D92"/>
    <w:rsid w:val="00AE1939"/>
    <w:rsid w:val="00AE4D75"/>
    <w:rsid w:val="00AE5CE9"/>
    <w:rsid w:val="00AE5F7E"/>
    <w:rsid w:val="00AF10FE"/>
    <w:rsid w:val="00AF3D55"/>
    <w:rsid w:val="00AF634E"/>
    <w:rsid w:val="00B038E1"/>
    <w:rsid w:val="00B26228"/>
    <w:rsid w:val="00B335BD"/>
    <w:rsid w:val="00B36574"/>
    <w:rsid w:val="00B366C1"/>
    <w:rsid w:val="00B4285C"/>
    <w:rsid w:val="00B435C7"/>
    <w:rsid w:val="00B45523"/>
    <w:rsid w:val="00B464DA"/>
    <w:rsid w:val="00B62D89"/>
    <w:rsid w:val="00B657C9"/>
    <w:rsid w:val="00B7273F"/>
    <w:rsid w:val="00B82924"/>
    <w:rsid w:val="00B91DA8"/>
    <w:rsid w:val="00B9442A"/>
    <w:rsid w:val="00B960A7"/>
    <w:rsid w:val="00B967BA"/>
    <w:rsid w:val="00B971A5"/>
    <w:rsid w:val="00BA3607"/>
    <w:rsid w:val="00BA6390"/>
    <w:rsid w:val="00BB0095"/>
    <w:rsid w:val="00BB0981"/>
    <w:rsid w:val="00BB140E"/>
    <w:rsid w:val="00BB6361"/>
    <w:rsid w:val="00BC5F30"/>
    <w:rsid w:val="00BD1756"/>
    <w:rsid w:val="00BD1949"/>
    <w:rsid w:val="00BD2B64"/>
    <w:rsid w:val="00BD333F"/>
    <w:rsid w:val="00BE15A3"/>
    <w:rsid w:val="00BE2B87"/>
    <w:rsid w:val="00BE516D"/>
    <w:rsid w:val="00BE5F89"/>
    <w:rsid w:val="00BF056A"/>
    <w:rsid w:val="00BF095F"/>
    <w:rsid w:val="00BF0C94"/>
    <w:rsid w:val="00BF4DB8"/>
    <w:rsid w:val="00C100C9"/>
    <w:rsid w:val="00C105DA"/>
    <w:rsid w:val="00C11831"/>
    <w:rsid w:val="00C136F3"/>
    <w:rsid w:val="00C15C44"/>
    <w:rsid w:val="00C16E60"/>
    <w:rsid w:val="00C1789D"/>
    <w:rsid w:val="00C264ED"/>
    <w:rsid w:val="00C321B5"/>
    <w:rsid w:val="00C3443F"/>
    <w:rsid w:val="00C36140"/>
    <w:rsid w:val="00C40B0B"/>
    <w:rsid w:val="00C418A0"/>
    <w:rsid w:val="00C42746"/>
    <w:rsid w:val="00C47CF8"/>
    <w:rsid w:val="00C576A3"/>
    <w:rsid w:val="00C65676"/>
    <w:rsid w:val="00C66F9E"/>
    <w:rsid w:val="00C71152"/>
    <w:rsid w:val="00C8077D"/>
    <w:rsid w:val="00C852B7"/>
    <w:rsid w:val="00C90095"/>
    <w:rsid w:val="00C90E46"/>
    <w:rsid w:val="00C92340"/>
    <w:rsid w:val="00C92FFE"/>
    <w:rsid w:val="00C94FF3"/>
    <w:rsid w:val="00CA059C"/>
    <w:rsid w:val="00CA359E"/>
    <w:rsid w:val="00CA4B3E"/>
    <w:rsid w:val="00CA565A"/>
    <w:rsid w:val="00CB0332"/>
    <w:rsid w:val="00CB15D3"/>
    <w:rsid w:val="00CB7B34"/>
    <w:rsid w:val="00CC68C4"/>
    <w:rsid w:val="00CD36E4"/>
    <w:rsid w:val="00CD7F79"/>
    <w:rsid w:val="00CE53A2"/>
    <w:rsid w:val="00CF62C2"/>
    <w:rsid w:val="00CF7B5A"/>
    <w:rsid w:val="00D0056D"/>
    <w:rsid w:val="00D07F74"/>
    <w:rsid w:val="00D128D6"/>
    <w:rsid w:val="00D141FD"/>
    <w:rsid w:val="00D14381"/>
    <w:rsid w:val="00D16986"/>
    <w:rsid w:val="00D242C8"/>
    <w:rsid w:val="00D32545"/>
    <w:rsid w:val="00D32D10"/>
    <w:rsid w:val="00D335AB"/>
    <w:rsid w:val="00D35797"/>
    <w:rsid w:val="00D3651B"/>
    <w:rsid w:val="00D372E0"/>
    <w:rsid w:val="00D44293"/>
    <w:rsid w:val="00D44885"/>
    <w:rsid w:val="00D51520"/>
    <w:rsid w:val="00D65BFE"/>
    <w:rsid w:val="00D73391"/>
    <w:rsid w:val="00D76D3B"/>
    <w:rsid w:val="00D76E1F"/>
    <w:rsid w:val="00D804CF"/>
    <w:rsid w:val="00D81566"/>
    <w:rsid w:val="00D83383"/>
    <w:rsid w:val="00D8530D"/>
    <w:rsid w:val="00D85DC1"/>
    <w:rsid w:val="00D86C95"/>
    <w:rsid w:val="00D87928"/>
    <w:rsid w:val="00D95A42"/>
    <w:rsid w:val="00D95D73"/>
    <w:rsid w:val="00D96260"/>
    <w:rsid w:val="00D964A5"/>
    <w:rsid w:val="00D9679D"/>
    <w:rsid w:val="00DA38F9"/>
    <w:rsid w:val="00DA3CD7"/>
    <w:rsid w:val="00DA7E27"/>
    <w:rsid w:val="00DB0E7A"/>
    <w:rsid w:val="00DB14B2"/>
    <w:rsid w:val="00DB7C48"/>
    <w:rsid w:val="00DC33BA"/>
    <w:rsid w:val="00DC5FAD"/>
    <w:rsid w:val="00DD1498"/>
    <w:rsid w:val="00DD1B83"/>
    <w:rsid w:val="00DD4959"/>
    <w:rsid w:val="00DD4FCE"/>
    <w:rsid w:val="00DD7168"/>
    <w:rsid w:val="00DD7995"/>
    <w:rsid w:val="00DE4716"/>
    <w:rsid w:val="00DE7FC3"/>
    <w:rsid w:val="00DF3780"/>
    <w:rsid w:val="00E0284C"/>
    <w:rsid w:val="00E0670C"/>
    <w:rsid w:val="00E07941"/>
    <w:rsid w:val="00E11B1A"/>
    <w:rsid w:val="00E13B99"/>
    <w:rsid w:val="00E14225"/>
    <w:rsid w:val="00E1767F"/>
    <w:rsid w:val="00E2031B"/>
    <w:rsid w:val="00E20D39"/>
    <w:rsid w:val="00E218B4"/>
    <w:rsid w:val="00E22CB5"/>
    <w:rsid w:val="00E2378A"/>
    <w:rsid w:val="00E23DE2"/>
    <w:rsid w:val="00E277D7"/>
    <w:rsid w:val="00E30202"/>
    <w:rsid w:val="00E32DF2"/>
    <w:rsid w:val="00E42806"/>
    <w:rsid w:val="00E42A4B"/>
    <w:rsid w:val="00E42C4C"/>
    <w:rsid w:val="00E444A7"/>
    <w:rsid w:val="00E51913"/>
    <w:rsid w:val="00E527F8"/>
    <w:rsid w:val="00E57107"/>
    <w:rsid w:val="00E629A0"/>
    <w:rsid w:val="00E63901"/>
    <w:rsid w:val="00E711B9"/>
    <w:rsid w:val="00E75FC4"/>
    <w:rsid w:val="00E769C7"/>
    <w:rsid w:val="00E82574"/>
    <w:rsid w:val="00E83828"/>
    <w:rsid w:val="00E905EC"/>
    <w:rsid w:val="00E93C24"/>
    <w:rsid w:val="00EA0A16"/>
    <w:rsid w:val="00EA4C03"/>
    <w:rsid w:val="00EB0753"/>
    <w:rsid w:val="00EB687F"/>
    <w:rsid w:val="00EC6AA3"/>
    <w:rsid w:val="00EC6B38"/>
    <w:rsid w:val="00ED33FB"/>
    <w:rsid w:val="00ED5351"/>
    <w:rsid w:val="00ED5D89"/>
    <w:rsid w:val="00EE3150"/>
    <w:rsid w:val="00EE73A4"/>
    <w:rsid w:val="00EE7E1C"/>
    <w:rsid w:val="00EF03DC"/>
    <w:rsid w:val="00EF1D89"/>
    <w:rsid w:val="00F01BEA"/>
    <w:rsid w:val="00F02CFA"/>
    <w:rsid w:val="00F0610B"/>
    <w:rsid w:val="00F1064C"/>
    <w:rsid w:val="00F1174E"/>
    <w:rsid w:val="00F11E1A"/>
    <w:rsid w:val="00F13FBB"/>
    <w:rsid w:val="00F22676"/>
    <w:rsid w:val="00F22C75"/>
    <w:rsid w:val="00F275A9"/>
    <w:rsid w:val="00F30FCD"/>
    <w:rsid w:val="00F377D4"/>
    <w:rsid w:val="00F40295"/>
    <w:rsid w:val="00F40429"/>
    <w:rsid w:val="00F43CF9"/>
    <w:rsid w:val="00F4564D"/>
    <w:rsid w:val="00F502E0"/>
    <w:rsid w:val="00F50C04"/>
    <w:rsid w:val="00F512FC"/>
    <w:rsid w:val="00F515FE"/>
    <w:rsid w:val="00F517F1"/>
    <w:rsid w:val="00F5793F"/>
    <w:rsid w:val="00F628E6"/>
    <w:rsid w:val="00F64D59"/>
    <w:rsid w:val="00F6563D"/>
    <w:rsid w:val="00F65BF0"/>
    <w:rsid w:val="00F66835"/>
    <w:rsid w:val="00F71D74"/>
    <w:rsid w:val="00F72560"/>
    <w:rsid w:val="00F82B36"/>
    <w:rsid w:val="00F83554"/>
    <w:rsid w:val="00F85A12"/>
    <w:rsid w:val="00F8792F"/>
    <w:rsid w:val="00F913FB"/>
    <w:rsid w:val="00F92F41"/>
    <w:rsid w:val="00F93966"/>
    <w:rsid w:val="00F9500A"/>
    <w:rsid w:val="00FA0B4A"/>
    <w:rsid w:val="00FA6954"/>
    <w:rsid w:val="00FA75FC"/>
    <w:rsid w:val="00FB0EC6"/>
    <w:rsid w:val="00FB58BB"/>
    <w:rsid w:val="00FD258E"/>
    <w:rsid w:val="00FE1AE3"/>
    <w:rsid w:val="00FE67AB"/>
    <w:rsid w:val="00FF063A"/>
    <w:rsid w:val="00FF19B7"/>
    <w:rsid w:val="00FF54B5"/>
    <w:rsid w:val="00FF63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A400D"/>
  <w15:chartTrackingRefBased/>
  <w15:docId w15:val="{CF11624C-1A82-482F-AD41-D65A857E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markedcontent">
    <w:name w:val="markedcontent"/>
    <w:basedOn w:val="Standaardalinea-lettertype"/>
    <w:rsid w:val="00BA3607"/>
  </w:style>
  <w:style w:type="character" w:styleId="Hyperlink">
    <w:name w:val="Hyperlink"/>
    <w:basedOn w:val="Standaardalinea-lettertype"/>
    <w:uiPriority w:val="99"/>
    <w:unhideWhenUsed/>
    <w:rsid w:val="006F3757"/>
    <w:rPr>
      <w:color w:val="0563C1" w:themeColor="hyperlink"/>
      <w:u w:val="single"/>
    </w:rPr>
  </w:style>
  <w:style w:type="character" w:styleId="Onopgelostemelding">
    <w:name w:val="Unresolved Mention"/>
    <w:basedOn w:val="Standaardalinea-lettertype"/>
    <w:uiPriority w:val="99"/>
    <w:semiHidden/>
    <w:unhideWhenUsed/>
    <w:rsid w:val="006F3757"/>
    <w:rPr>
      <w:color w:val="605E5C"/>
      <w:shd w:val="clear" w:color="auto" w:fill="E1DFDD"/>
    </w:rPr>
  </w:style>
  <w:style w:type="character" w:customStyle="1" w:styleId="x193iq5w">
    <w:name w:val="x193iq5w"/>
    <w:basedOn w:val="Standaardalinea-lettertype"/>
    <w:rsid w:val="0092733C"/>
  </w:style>
  <w:style w:type="paragraph" w:styleId="Koptekst">
    <w:name w:val="header"/>
    <w:basedOn w:val="Standaard"/>
    <w:link w:val="KoptekstChar"/>
    <w:uiPriority w:val="99"/>
    <w:unhideWhenUsed/>
    <w:rsid w:val="009E27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273A"/>
  </w:style>
  <w:style w:type="paragraph" w:styleId="Voettekst">
    <w:name w:val="footer"/>
    <w:basedOn w:val="Standaard"/>
    <w:link w:val="VoettekstChar"/>
    <w:uiPriority w:val="99"/>
    <w:unhideWhenUsed/>
    <w:rsid w:val="009E27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273A"/>
  </w:style>
  <w:style w:type="paragraph" w:styleId="Normaalweb">
    <w:name w:val="Normal (Web)"/>
    <w:basedOn w:val="Standaard"/>
    <w:uiPriority w:val="99"/>
    <w:semiHidden/>
    <w:unhideWhenUsed/>
    <w:rsid w:val="00B971A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B971A5"/>
    <w:rPr>
      <w:i/>
      <w:iCs/>
    </w:rPr>
  </w:style>
  <w:style w:type="character" w:styleId="GevolgdeHyperlink">
    <w:name w:val="FollowedHyperlink"/>
    <w:basedOn w:val="Standaardalinea-lettertype"/>
    <w:uiPriority w:val="99"/>
    <w:semiHidden/>
    <w:unhideWhenUsed/>
    <w:rsid w:val="009808B3"/>
    <w:rPr>
      <w:color w:val="954F72" w:themeColor="followedHyperlink"/>
      <w:u w:val="single"/>
    </w:rPr>
  </w:style>
  <w:style w:type="paragraph" w:styleId="Lijstalinea">
    <w:name w:val="List Paragraph"/>
    <w:basedOn w:val="Standaard"/>
    <w:uiPriority w:val="34"/>
    <w:qFormat/>
    <w:rsid w:val="007A5216"/>
    <w:pPr>
      <w:spacing w:after="0" w:line="240" w:lineRule="auto"/>
      <w:ind w:left="720"/>
      <w:contextualSpacing/>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89786">
      <w:bodyDiv w:val="1"/>
      <w:marLeft w:val="0"/>
      <w:marRight w:val="0"/>
      <w:marTop w:val="0"/>
      <w:marBottom w:val="0"/>
      <w:divBdr>
        <w:top w:val="none" w:sz="0" w:space="0" w:color="auto"/>
        <w:left w:val="none" w:sz="0" w:space="0" w:color="auto"/>
        <w:bottom w:val="none" w:sz="0" w:space="0" w:color="auto"/>
        <w:right w:val="none" w:sz="0" w:space="0" w:color="auto"/>
      </w:divBdr>
    </w:div>
    <w:div w:id="528880516">
      <w:bodyDiv w:val="1"/>
      <w:marLeft w:val="0"/>
      <w:marRight w:val="0"/>
      <w:marTop w:val="0"/>
      <w:marBottom w:val="0"/>
      <w:divBdr>
        <w:top w:val="none" w:sz="0" w:space="0" w:color="auto"/>
        <w:left w:val="none" w:sz="0" w:space="0" w:color="auto"/>
        <w:bottom w:val="none" w:sz="0" w:space="0" w:color="auto"/>
        <w:right w:val="none" w:sz="0" w:space="0" w:color="auto"/>
      </w:divBdr>
    </w:div>
    <w:div w:id="1736584680">
      <w:bodyDiv w:val="1"/>
      <w:marLeft w:val="0"/>
      <w:marRight w:val="0"/>
      <w:marTop w:val="0"/>
      <w:marBottom w:val="0"/>
      <w:divBdr>
        <w:top w:val="none" w:sz="0" w:space="0" w:color="auto"/>
        <w:left w:val="none" w:sz="0" w:space="0" w:color="auto"/>
        <w:bottom w:val="none" w:sz="0" w:space="0" w:color="auto"/>
        <w:right w:val="none" w:sz="0" w:space="0" w:color="auto"/>
      </w:divBdr>
    </w:div>
    <w:div w:id="202212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rboretumeenrum.nl%20info@arboretumeenrum.nl"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aafvanmedwert.nl/"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facebook.com/Notoarestoen/"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info@arboretumeenrum.n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1858</Words>
  <Characters>10220</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Akse</dc:creator>
  <cp:keywords/>
  <dc:description/>
  <cp:lastModifiedBy>barbara wijers</cp:lastModifiedBy>
  <cp:revision>135</cp:revision>
  <cp:lastPrinted>2023-03-22T12:42:00Z</cp:lastPrinted>
  <dcterms:created xsi:type="dcterms:W3CDTF">2025-10-12T12:35:00Z</dcterms:created>
  <dcterms:modified xsi:type="dcterms:W3CDTF">2025-11-02T12:59:00Z</dcterms:modified>
</cp:coreProperties>
</file>